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3E" w:rsidRDefault="007A503E" w:rsidP="007A503E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History  </w:t>
      </w:r>
      <w:bookmarkStart w:id="0" w:name="_GoBack"/>
      <w:r>
        <w:rPr>
          <w:rFonts w:ascii="Helvetica" w:hAnsi="Helvetica" w:cs="Helvetica"/>
          <w:color w:val="000000"/>
          <w:sz w:val="20"/>
          <w:szCs w:val="20"/>
        </w:rPr>
        <w:t>(</w:t>
      </w:r>
      <w:proofErr w:type="gramEnd"/>
      <w:r>
        <w:rPr>
          <w:rFonts w:ascii="宋体" w:eastAsia="宋体" w:hAnsi="宋体" w:hint="eastAsia"/>
          <w:color w:val="000000"/>
          <w:sz w:val="20"/>
          <w:szCs w:val="20"/>
        </w:rPr>
        <w:t>蔣介石在台</w:t>
      </w:r>
      <w:r>
        <w:rPr>
          <w:rFonts w:ascii="Helvetica" w:hAnsi="Helvetica" w:cs="Helvetica"/>
          <w:color w:val="000000"/>
          <w:sz w:val="20"/>
          <w:szCs w:val="20"/>
        </w:rPr>
        <w:t>27</w:t>
      </w:r>
      <w:r>
        <w:rPr>
          <w:rFonts w:ascii="宋体" w:eastAsia="宋体" w:hAnsi="宋体" w:hint="eastAsia"/>
          <w:color w:val="000000"/>
          <w:sz w:val="20"/>
          <w:szCs w:val="20"/>
        </w:rPr>
        <w:t>所行舘公開</w:t>
      </w:r>
      <w:bookmarkEnd w:id="0"/>
      <w:r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宋体" w:eastAsia="宋体" w:hAnsi="宋体" w:hint="eastAsia"/>
          <w:color w:val="000000"/>
          <w:sz w:val="20"/>
          <w:szCs w:val="20"/>
        </w:rPr>
        <w:t xml:space="preserve">　　</w:t>
      </w:r>
    </w:p>
    <w:p w:rsidR="007A503E" w:rsidRDefault="007A503E" w:rsidP="007A503E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hyperlink r:id="rId5" w:tgtFrame="_blank" w:tooltip="http://www.youtube.com/watch?v=J5VuhxJ4_F8&amp;feature=player_embedded&#10;CTRL + Click to follow li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http://www.youtube.com/watch?v=J5VuhxJ4_F8&amp;feature=player_embedded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6" w:tgtFrame="_blank" w:tooltip="http://www.youtube.com/watch?v=cZdJ0OhTiRE&amp;feature=related&#10;CTRL + Click to follow li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http://www.youtube.com/watch?v=cZdJ0OhTiRE&amp;feature=related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7" w:tgtFrame="_blank" w:tooltip="http://www.youtube.com/watch?v=Opll14Cfaho&amp;feature=related&#10;CTRL + Click to follow li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http://www.youtube.com/watch?v=Opll14Cfaho&amp;feature=related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http://www.youtube.com/watch?v=tUXCxM3jHfY&amp;feature=related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http://www.youtube.com/watch?v=D2FnJOcR2Qk&amp;feature=related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1D60D1" w:rsidRDefault="001D60D1"/>
    <w:sectPr w:rsidR="001D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E"/>
    <w:rsid w:val="001D60D1"/>
    <w:rsid w:val="007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UXCxM3jHfY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pll14Cfaho&amp;feature=relat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ZdJ0OhTiRE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J5VuhxJ4_F8&amp;feature=player_embedd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2FnJOcR2Qk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2011-05-21T17:54:00Z</dcterms:created>
  <dcterms:modified xsi:type="dcterms:W3CDTF">2011-05-21T17:56:00Z</dcterms:modified>
</cp:coreProperties>
</file>