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943" w:rsidRPr="00AA2943" w:rsidRDefault="00AA2943" w:rsidP="00AA2943">
      <w:pPr>
        <w:keepNext/>
        <w:keepLines/>
        <w:autoSpaceDE w:val="0"/>
        <w:autoSpaceDN w:val="0"/>
        <w:adjustRightInd w:val="0"/>
        <w:spacing w:after="0" w:line="240" w:lineRule="atLeast"/>
        <w:ind w:left="75"/>
        <w:jc w:val="center"/>
        <w:rPr>
          <w:rFonts w:ascii="Arial Unicode MS" w:eastAsia="Arial Unicode MS" w:hAnsi="Tms Rmn" w:cs="Arial Unicode MS"/>
          <w:b/>
          <w:color w:val="000000"/>
          <w:sz w:val="24"/>
          <w:szCs w:val="24"/>
        </w:rPr>
      </w:pPr>
      <w:r w:rsidRPr="00AA2943">
        <w:rPr>
          <w:rFonts w:ascii="Arial Unicode MS" w:eastAsia="Arial Unicode MS" w:hAnsi="Tms Rmn" w:cs="Arial Unicode MS" w:hint="eastAsia"/>
          <w:b/>
          <w:color w:val="000000"/>
          <w:sz w:val="24"/>
          <w:szCs w:val="24"/>
        </w:rPr>
        <w:t>看了周星星的文章後</w:t>
      </w:r>
    </w:p>
    <w:p w:rsidR="00AA2943" w:rsidRPr="00AA2943" w:rsidRDefault="00AA2943" w:rsidP="00AA2943">
      <w:pPr>
        <w:keepNext/>
        <w:keepLines/>
        <w:autoSpaceDE w:val="0"/>
        <w:autoSpaceDN w:val="0"/>
        <w:adjustRightInd w:val="0"/>
        <w:spacing w:after="0" w:line="240" w:lineRule="atLeast"/>
        <w:ind w:left="75"/>
        <w:rPr>
          <w:rFonts w:ascii="Arial Unicode MS" w:eastAsia="Arial Unicode MS" w:hAnsi="Tms Rmn" w:cs="Arial Unicode MS"/>
          <w:color w:val="000000"/>
          <w:sz w:val="24"/>
          <w:szCs w:val="24"/>
        </w:rPr>
      </w:pPr>
    </w:p>
    <w:p w:rsidR="00AA2943" w:rsidRPr="00AA2943" w:rsidRDefault="00AA2943" w:rsidP="00AA2943">
      <w:pPr>
        <w:keepNext/>
        <w:keepLines/>
        <w:autoSpaceDE w:val="0"/>
        <w:autoSpaceDN w:val="0"/>
        <w:adjustRightInd w:val="0"/>
        <w:spacing w:after="0" w:line="240" w:lineRule="atLeast"/>
        <w:ind w:left="75"/>
        <w:rPr>
          <w:rFonts w:ascii="Arial Unicode MS" w:eastAsia="Arial Unicode MS" w:hAnsi="Tms Rmn" w:cs="Arial Unicode MS"/>
          <w:color w:val="000000"/>
          <w:sz w:val="24"/>
          <w:szCs w:val="24"/>
        </w:rPr>
      </w:pPr>
      <w:r w:rsidRPr="00AA2943">
        <w:rPr>
          <w:rFonts w:ascii="Arial Unicode MS" w:eastAsia="Arial Unicode MS" w:hAnsi="Tms Rmn" w:cs="Arial Unicode MS" w:hint="eastAsia"/>
          <w:color w:val="000000"/>
          <w:sz w:val="24"/>
          <w:szCs w:val="24"/>
        </w:rPr>
        <w:t>本來我不想對這事兒發表任何意見</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直到看了周星星的文章後</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我覺得才有一點意思</w:t>
      </w:r>
      <w:r w:rsidRPr="00AA2943">
        <w:rPr>
          <w:rFonts w:ascii="Arial Unicode MS" w:eastAsia="Arial Unicode MS" w:hAnsi="Tms Rmn" w:cs="Arial Unicode MS"/>
          <w:color w:val="000000"/>
          <w:sz w:val="24"/>
          <w:szCs w:val="24"/>
        </w:rPr>
        <w:t>:</w:t>
      </w:r>
    </w:p>
    <w:tbl>
      <w:tblPr>
        <w:tblW w:w="5000" w:type="pct"/>
        <w:tblCellMar>
          <w:left w:w="40" w:type="dxa"/>
          <w:right w:w="40" w:type="dxa"/>
        </w:tblCellMar>
        <w:tblLook w:val="0000"/>
      </w:tblPr>
      <w:tblGrid>
        <w:gridCol w:w="9440"/>
      </w:tblGrid>
      <w:tr w:rsidR="00AA2943" w:rsidRPr="00AA2943" w:rsidTr="00AA2943">
        <w:tblPrEx>
          <w:tblCellMar>
            <w:top w:w="0" w:type="dxa"/>
            <w:bottom w:w="0" w:type="dxa"/>
          </w:tblCellMar>
        </w:tblPrEx>
        <w:tc>
          <w:tcPr>
            <w:tcW w:w="5000" w:type="pct"/>
            <w:tcBorders>
              <w:top w:val="nil"/>
              <w:left w:val="nil"/>
              <w:bottom w:val="nil"/>
              <w:right w:val="nil"/>
            </w:tcBorders>
          </w:tcPr>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Times New Roman" w:hAnsi="Times New Roman" w:cs="Times New Roman"/>
                <w:color w:val="0000FF"/>
                <w:sz w:val="24"/>
                <w:szCs w:val="24"/>
                <w:u w:val="single"/>
              </w:rPr>
              <w:t>http://blog.chinatimes.com/jostar2/archive/2009/03/16/385257.html</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周星星是我佩服的格主</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光是</w:t>
            </w:r>
            <w:r w:rsidRPr="00AA2943">
              <w:rPr>
                <w:rFonts w:ascii="Times New Roman" w:hAnsi="Times New Roman" w:cs="Times New Roman"/>
                <w:color w:val="000000"/>
                <w:sz w:val="24"/>
                <w:szCs w:val="24"/>
              </w:rPr>
              <w:t xml:space="preserve"> </w:t>
            </w:r>
            <w:r w:rsidRPr="00AA2943">
              <w:rPr>
                <w:rFonts w:ascii="Arial Unicode MS" w:eastAsia="Arial Unicode MS" w:hAnsi="Tms Rmn" w:cs="Arial Unicode MS" w:hint="eastAsia"/>
                <w:color w:val="000000"/>
                <w:sz w:val="24"/>
                <w:szCs w:val="24"/>
              </w:rPr>
              <w:t>能通李維‧史陀這一點</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就夠讓人一鞠躬了。</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我們可以吵、可以打</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但是不妨先來個定義</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「何謂『外省人』」？</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我出生在臺大醫院</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小時候住過臺南善化</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讀到高中以前住在臺北</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大學待在中壢</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當兵時新訓在新竹、銜接教育在基隆、海防守過蘇澳、南澳、東澳、利澤簡、下基地在桃園海湖、最後在基隆領到退伍令。</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我是不是外省人？</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我會聽說閩南語</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看布袋戲學的</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反而不會說客</w:t>
            </w:r>
            <w:r w:rsidRPr="00AA2943">
              <w:rPr>
                <w:rFonts w:ascii="Times New Roman" w:hAnsi="Times New Roman" w:cs="Times New Roman"/>
                <w:color w:val="000000"/>
                <w:sz w:val="24"/>
                <w:szCs w:val="24"/>
              </w:rPr>
              <w:t>E5</w:t>
            </w:r>
            <w:r w:rsidRPr="00AA2943">
              <w:rPr>
                <w:rFonts w:ascii="Arial Unicode MS" w:eastAsia="Arial Unicode MS" w:hAnsi="Tms Rmn" w:cs="Arial Unicode MS" w:hint="eastAsia"/>
                <w:color w:val="000000"/>
                <w:sz w:val="24"/>
                <w:szCs w:val="24"/>
              </w:rPr>
              <w:t>話</w:t>
            </w:r>
            <w:r w:rsidRPr="00AA2943">
              <w:rPr>
                <w:rFonts w:ascii="Times New Roman" w:hAnsi="Times New Roman" w:cs="Times New Roman"/>
                <w:color w:val="000000"/>
                <w:sz w:val="24"/>
                <w:szCs w:val="24"/>
              </w:rPr>
              <w:t>(</w:t>
            </w:r>
            <w:r w:rsidRPr="00AA2943">
              <w:rPr>
                <w:rFonts w:ascii="Arial Unicode MS" w:eastAsia="Arial Unicode MS" w:hAnsi="Tms Rmn" w:cs="Arial Unicode MS" w:hint="eastAsia"/>
                <w:color w:val="000000"/>
                <w:sz w:val="24"/>
                <w:szCs w:val="24"/>
              </w:rPr>
              <w:t>我祖籍廣東梅縣</w:t>
            </w:r>
            <w:r w:rsidRPr="00AA2943">
              <w:rPr>
                <w:rFonts w:ascii="Times New Roman" w:hAnsi="Times New Roman" w:cs="Times New Roman"/>
                <w:color w:val="000000"/>
                <w:sz w:val="24"/>
                <w:szCs w:val="24"/>
              </w:rPr>
              <w:t>)</w:t>
            </w:r>
            <w:r w:rsidRPr="00AA2943">
              <w:rPr>
                <w:rFonts w:ascii="Arial Unicode MS" w:eastAsia="Arial Unicode MS" w:hAnsi="Tms Rmn" w:cs="Arial Unicode MS" w:hint="eastAsia"/>
                <w:color w:val="000000"/>
                <w:sz w:val="24"/>
                <w:szCs w:val="24"/>
              </w:rPr>
              <w:t>。說句題外話</w:t>
            </w:r>
            <w:proofErr w:type="gramStart"/>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我們廠裡副總是苗栗客家人</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在這兒有時遇上梅州</w:t>
            </w:r>
            <w:proofErr w:type="gramEnd"/>
            <w:r w:rsidRPr="00AA2943">
              <w:rPr>
                <w:rFonts w:ascii="Times New Roman" w:hAnsi="Times New Roman" w:cs="Times New Roman"/>
                <w:color w:val="000000"/>
                <w:sz w:val="24"/>
                <w:szCs w:val="24"/>
              </w:rPr>
              <w:t>(</w:t>
            </w:r>
            <w:r w:rsidRPr="00AA2943">
              <w:rPr>
                <w:rFonts w:ascii="Arial Unicode MS" w:eastAsia="Arial Unicode MS" w:hAnsi="Tms Rmn" w:cs="Arial Unicode MS" w:hint="eastAsia"/>
                <w:color w:val="000000"/>
                <w:sz w:val="24"/>
                <w:szCs w:val="24"/>
              </w:rPr>
              <w:t>已改名</w:t>
            </w:r>
            <w:r w:rsidRPr="00AA2943">
              <w:rPr>
                <w:rFonts w:ascii="Times New Roman" w:hAnsi="Times New Roman" w:cs="Times New Roman"/>
                <w:color w:val="000000"/>
                <w:sz w:val="24"/>
                <w:szCs w:val="24"/>
              </w:rPr>
              <w:t>)</w:t>
            </w:r>
            <w:r w:rsidRPr="00AA2943">
              <w:rPr>
                <w:rFonts w:ascii="Arial Unicode MS" w:eastAsia="Arial Unicode MS" w:hAnsi="Tms Rmn" w:cs="Arial Unicode MS" w:hint="eastAsia"/>
                <w:color w:val="000000"/>
                <w:sz w:val="24"/>
                <w:szCs w:val="24"/>
              </w:rPr>
              <w:t>出來打工的</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一聊起來</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特別親切</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全程說客家話</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我一句也聽不懂。</w:t>
            </w:r>
            <w:r w:rsidRPr="00AA2943">
              <w:rPr>
                <w:rFonts w:ascii="Times New Roman" w:hAnsi="Times New Roman" w:cs="Times New Roman"/>
                <w:color w:val="000000"/>
                <w:sz w:val="24"/>
                <w:szCs w:val="24"/>
              </w:rPr>
              <w:t xml:space="preserve"> </w:t>
            </w:r>
            <w:r w:rsidRPr="00AA2943">
              <w:rPr>
                <w:rFonts w:ascii="Arial Unicode MS" w:eastAsia="Arial Unicode MS" w:hAnsi="Tms Rmn" w:cs="Arial Unicode MS" w:hint="eastAsia"/>
                <w:color w:val="000000"/>
                <w:sz w:val="24"/>
                <w:szCs w:val="24"/>
              </w:rPr>
              <w:t>我現在說我是廣東人</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誰信？</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Times New Roman" w:hAnsi="Times New Roman" w:cs="Times New Roman"/>
                <w:color w:val="0000FF"/>
                <w:sz w:val="24"/>
                <w:szCs w:val="24"/>
                <w:u w:val="single"/>
              </w:rPr>
              <w:t>http://blog.chinatimes.com/taipeijk/archive/2006/08/21/92463.html</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家父於民國</w:t>
            </w:r>
            <w:r w:rsidRPr="00AA2943">
              <w:rPr>
                <w:rFonts w:ascii="Times New Roman" w:hAnsi="Times New Roman" w:cs="Times New Roman"/>
                <w:color w:val="000000"/>
                <w:sz w:val="24"/>
                <w:szCs w:val="24"/>
              </w:rPr>
              <w:t>38</w:t>
            </w:r>
            <w:r w:rsidRPr="00AA2943">
              <w:rPr>
                <w:rFonts w:ascii="Arial Unicode MS" w:eastAsia="Arial Unicode MS" w:hAnsi="Tms Rmn" w:cs="Arial Unicode MS" w:hint="eastAsia"/>
                <w:color w:val="000000"/>
                <w:sz w:val="24"/>
                <w:szCs w:val="24"/>
              </w:rPr>
              <w:t>年到臺灣時已讀初中了</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他出生在廣東</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因我爺爺是一位國民黨軍官</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隨部隊移防</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大伯與家父曾在湖南住過一段時間。</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他兩位到臺灣之後</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遇上一位聽得出口音的長輩</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就曾疑道</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「倆小老廣講話怎麼帶湖南腔？」</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家父是外省人</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毋庸再議</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但他認不認為自己是臺灣人呢？</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他在湖南替旺旺集團監工醫院時</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重回五十年前兒時舊地</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自然如夢如幻</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悵然對故。</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當地人都認他為臺胞</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誰也不把他當廣東人。</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自己怎麼認為是一回事</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別人不這麼認為呢？</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認同</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是很自我的</w:t>
            </w:r>
            <w:r w:rsidRPr="00AA2943">
              <w:rPr>
                <w:rFonts w:ascii="Times New Roman" w:hAnsi="Times New Roman" w:cs="Times New Roman"/>
                <w:color w:val="000000"/>
                <w:sz w:val="24"/>
                <w:szCs w:val="24"/>
              </w:rPr>
              <w:t xml:space="preserve"> </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本來其他人有何可議論處？</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偏偏就是旁人不讓消停</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非要逼到欲加之罪不可。</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應該是一個倒的三角形</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最上一層意義最廣泛</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然後逐級而下。</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比如說臺灣人好了</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然後有一層臺南縣</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臺南市</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某區某里某街某號</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再上去呢？</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臺灣人之上呢？</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如果是原住民</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那就得看祖靈之地為何。</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漢人</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掃墓時看看祖先堂號為何。</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臺灣島不是世界人種發源地</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沒有人的祖先不是外來的</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千萬別以為自己是石頭縫兒蹦出來的。</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lastRenderedPageBreak/>
              <w:t>同樣的</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上層要怎麼看待</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是個人的事</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共同的那一層</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誰不是臺灣人？誰有資格指著別人說你是什麼人、你不是什麼人？</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在法律上沒有的事要吵到面紅耳赤</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不是蠢到姥姥家去了嗎？</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w:t>
            </w:r>
            <w:r w:rsidRPr="00AA2943">
              <w:rPr>
                <w:rFonts w:ascii="Arial Unicode MS" w:eastAsia="Arial Unicode MS" w:hAnsi="Tms Rmn" w:cs="Arial Unicode MS" w:hint="eastAsia"/>
                <w:color w:val="000000"/>
                <w:sz w:val="24"/>
                <w:szCs w:val="24"/>
              </w:rPr>
              <w:t>中華民國憲法</w:t>
            </w:r>
            <w:r w:rsidRPr="00AA2943">
              <w:rPr>
                <w:rFonts w:ascii="Arial Unicode MS" w:eastAsia="Arial Unicode MS" w:hAnsi="Tms Rmn" w:cs="Arial Unicode MS" w:hint="eastAsia"/>
                <w:color w:val="000000"/>
                <w:sz w:val="24"/>
                <w:szCs w:val="24"/>
              </w:rPr>
              <w:t>»</w:t>
            </w:r>
            <w:r w:rsidRPr="00AA2943">
              <w:rPr>
                <w:rFonts w:ascii="Arial Unicode MS" w:eastAsia="Arial Unicode MS" w:hAnsi="Tms Rmn" w:cs="Arial Unicode MS" w:hint="eastAsia"/>
                <w:color w:val="000000"/>
                <w:sz w:val="24"/>
                <w:szCs w:val="24"/>
              </w:rPr>
              <w:t>裡有規定外省本省嗎？</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外省人不用繳稅、本省人要繳特別多嗎？</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既然沒有的事</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講得跟真的一樣有何意義？</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金門、馬祖人是不是外省人？</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所以講這個無不無聊？蠢不蠢？</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范蘭欽也好</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郭冠英也罷</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寫一句「高級外省人」</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就鬧起來</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我不懂</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有啥好鬧的？</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要真的生氣</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本省人有啥好氣的</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外省人才該氣呢</w:t>
            </w:r>
            <w:r w:rsidRPr="00AA2943">
              <w:rPr>
                <w:rFonts w:ascii="Arial Unicode MS" w:eastAsia="Arial Unicode MS" w:hAnsi="Tms Rmn" w:cs="Arial Unicode MS"/>
                <w:color w:val="000000"/>
                <w:sz w:val="24"/>
                <w:szCs w:val="24"/>
              </w:rPr>
              <w:t>!</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你是「高級外省人」</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誰是「低級外省人」？</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這不是</w:t>
            </w:r>
            <w:r w:rsidRPr="00AA2943">
              <w:rPr>
                <w:rFonts w:ascii="Times New Roman" w:hAnsi="Times New Roman" w:cs="Times New Roman"/>
                <w:color w:val="000000"/>
                <w:sz w:val="24"/>
                <w:szCs w:val="24"/>
              </w:rPr>
              <w:t>E</w:t>
            </w:r>
            <w:r w:rsidRPr="00AA2943">
              <w:rPr>
                <w:rFonts w:ascii="Arial Unicode MS" w:eastAsia="Arial Unicode MS" w:hAnsi="Tms Rmn" w:cs="Arial Unicode MS" w:hint="eastAsia"/>
                <w:color w:val="000000"/>
                <w:sz w:val="24"/>
                <w:szCs w:val="24"/>
              </w:rPr>
              <w:t>經病嗎？</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外省人一點都不高級</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外省人是賤民是穢多</w:t>
            </w:r>
            <w:r w:rsidRPr="00AA2943">
              <w:rPr>
                <w:rFonts w:ascii="Arial Unicode MS" w:eastAsia="Arial Unicode MS" w:hAnsi="Tms Rmn" w:cs="Arial Unicode MS"/>
                <w:color w:val="000000"/>
                <w:sz w:val="24"/>
                <w:szCs w:val="24"/>
              </w:rPr>
              <w:t>!</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連高雄會淹水都怪外省人</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因為外省人來太多了</w:t>
            </w:r>
            <w:r w:rsidRPr="00AA2943">
              <w:rPr>
                <w:rFonts w:ascii="Arial Unicode MS" w:eastAsia="Arial Unicode MS" w:hAnsi="Tms Rmn" w:cs="Arial Unicode MS"/>
                <w:color w:val="000000"/>
                <w:sz w:val="24"/>
                <w:szCs w:val="24"/>
              </w:rPr>
              <w:t>!</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是不是很無聊？</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對於周星星格主的文章</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我大致同意</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只有一點我保留</w:t>
            </w:r>
            <w:r w:rsidRPr="00AA2943">
              <w:rPr>
                <w:rFonts w:ascii="Arial Unicode MS" w:eastAsia="Arial Unicode MS" w:hAnsi="Tms Rmn" w:cs="Arial Unicode MS"/>
                <w:color w:val="000000"/>
                <w:sz w:val="24"/>
                <w:szCs w:val="24"/>
              </w:rPr>
              <w:t>:</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「我曾經說過</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省籍問題是台灣的關鍵問題</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必須要很仔細、明確以及周延</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最後是要大膽、勇敢</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不要為了怕爭議就避談關鍵問題。因為</w:t>
            </w:r>
            <w:proofErr w:type="gramStart"/>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如果不仔細</w:t>
            </w:r>
            <w:r w:rsidRPr="00AA2943">
              <w:rPr>
                <w:rFonts w:ascii="Times New Roman" w:hAnsi="Times New Roman" w:cs="Times New Roman"/>
                <w:color w:val="000000"/>
                <w:sz w:val="24"/>
                <w:szCs w:val="24"/>
              </w:rPr>
              <w:t>E3</w:t>
            </w:r>
            <w:r w:rsidRPr="00AA2943">
              <w:rPr>
                <w:rFonts w:ascii="Arial Unicode MS" w:eastAsia="Arial Unicode MS" w:hAnsi="Tms Rmn" w:cs="Arial Unicode MS" w:hint="eastAsia"/>
                <w:color w:val="000000"/>
                <w:sz w:val="24"/>
                <w:szCs w:val="24"/>
              </w:rPr>
              <w:t>明確</w:t>
            </w:r>
            <w:proofErr w:type="gramEnd"/>
            <w:r w:rsidRPr="00AA2943">
              <w:rPr>
                <w:rFonts w:ascii="Arial Unicode MS" w:eastAsia="Arial Unicode MS" w:hAnsi="Tms Rmn" w:cs="Arial Unicode MS" w:hint="eastAsia"/>
                <w:color w:val="000000"/>
                <w:sz w:val="24"/>
                <w:szCs w:val="24"/>
              </w:rPr>
              <w:t>、周延的話</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就會讓很多小道小道的討論觸及不到關鍵問題的結構</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就會讓很多小道小道的討論淪為壁壘分明的立場咆哮。」</w:t>
            </w:r>
            <w:r w:rsidRPr="00AA2943">
              <w:rPr>
                <w:rFonts w:ascii="Times New Roman" w:hAnsi="Times New Roman" w:cs="Times New Roman"/>
                <w:color w:val="000000"/>
                <w:sz w:val="24"/>
                <w:szCs w:val="24"/>
              </w:rPr>
              <w:t xml:space="preserve"> --- </w:t>
            </w:r>
            <w:r w:rsidRPr="00AA2943">
              <w:rPr>
                <w:rFonts w:ascii="Arial Unicode MS" w:eastAsia="Arial Unicode MS" w:hAnsi="Tms Rmn" w:cs="Arial Unicode MS" w:hint="eastAsia"/>
                <w:color w:val="000000"/>
                <w:sz w:val="24"/>
                <w:szCs w:val="24"/>
              </w:rPr>
              <w:t>周星星</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省籍問題根本不成其問題。</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天下本無事</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庸人自擾之。</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臺灣真正的問題</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是公民缺乏對</w:t>
            </w:r>
            <w:r w:rsidRPr="00AA2943">
              <w:rPr>
                <w:rFonts w:ascii="Times New Roman" w:hAnsi="Times New Roman" w:cs="Times New Roman"/>
                <w:color w:val="000000"/>
                <w:sz w:val="24"/>
                <w:szCs w:val="24"/>
              </w:rPr>
              <w:t xml:space="preserve"> </w:t>
            </w:r>
            <w:r w:rsidRPr="00AA2943">
              <w:rPr>
                <w:rFonts w:ascii="Arial Unicode MS" w:eastAsia="Arial Unicode MS" w:hAnsi="Tms Rmn" w:cs="Arial Unicode MS" w:hint="eastAsia"/>
                <w:color w:val="000000"/>
                <w:sz w:val="24"/>
                <w:szCs w:val="24"/>
              </w:rPr>
              <w:t>共議題的道德勇氣。</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絕大多數的中華民國國民</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都不會因為祖先、父執輩來自何方而歧視對方</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但是</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絕大多數的公民也沒有道德勇氣對操弄此議題的公眾人物發出抗議與指責</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這才是臺灣的問題。</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別說是現在了</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就算是在</w:t>
            </w:r>
            <w:r w:rsidRPr="00AA2943">
              <w:rPr>
                <w:rFonts w:ascii="Arial" w:hAnsi="Arial" w:cs="Arial"/>
                <w:color w:val="000000"/>
                <w:sz w:val="24"/>
                <w:szCs w:val="24"/>
              </w:rPr>
              <w:t>228</w:t>
            </w:r>
            <w:r w:rsidRPr="00AA2943">
              <w:rPr>
                <w:rFonts w:ascii="Arial Unicode MS" w:eastAsia="Arial Unicode MS" w:hAnsi="Tms Rmn" w:cs="Arial Unicode MS" w:hint="eastAsia"/>
                <w:color w:val="000000"/>
                <w:sz w:val="24"/>
                <w:szCs w:val="24"/>
              </w:rPr>
              <w:t>事件發生的幾年後</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我父輩與母輩來到臺灣</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我外婆說過</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她與本省人相處一點問題都沒有</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她會幫附近的本省人打毛衣</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換些日用品或食物。</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她是護士長</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最早在花蓮</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後來曾任職於成大的校醫務室</w:t>
            </w:r>
            <w:r w:rsidRPr="00AA2943">
              <w:rPr>
                <w:rFonts w:ascii="Arial" w:hAnsi="Arial" w:cs="Arial"/>
                <w:color w:val="000000"/>
                <w:sz w:val="24"/>
                <w:szCs w:val="24"/>
              </w:rPr>
              <w:t>(</w:t>
            </w:r>
            <w:r w:rsidRPr="00AA2943">
              <w:rPr>
                <w:rFonts w:ascii="Arial Unicode MS" w:eastAsia="Arial Unicode MS" w:hAnsi="Tms Rmn" w:cs="Arial Unicode MS" w:hint="eastAsia"/>
                <w:color w:val="000000"/>
                <w:sz w:val="24"/>
                <w:szCs w:val="24"/>
              </w:rPr>
              <w:t>最後到善化糖廠上班</w:t>
            </w:r>
            <w:r w:rsidRPr="00AA2943">
              <w:rPr>
                <w:rFonts w:ascii="Arial" w:hAnsi="Arial" w:cs="Arial"/>
                <w:color w:val="000000"/>
                <w:sz w:val="24"/>
                <w:szCs w:val="24"/>
              </w:rPr>
              <w:t>)</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來者皆是病患</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一視同仁</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豈有本省外省之別？</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且這幾十年來</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原住民閩南客家外省彼此通婚</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父母來自不同族群這在臺灣也不為少數</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講</w:t>
            </w:r>
            <w:r w:rsidRPr="00AA2943">
              <w:rPr>
                <w:rFonts w:ascii="Arial Unicode MS" w:eastAsia="Arial Unicode MS" w:hAnsi="Tms Rmn" w:cs="Arial Unicode MS" w:hint="eastAsia"/>
                <w:color w:val="000000"/>
                <w:sz w:val="24"/>
                <w:szCs w:val="24"/>
              </w:rPr>
              <w:lastRenderedPageBreak/>
              <w:t>什麼外省本省</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分什麼你我？根本不成問題。</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問題是我們有沒有大聲說出</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「政治人物莫操弄族群議題</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」的勇氣。</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當陳水扁說貴賓狗土狗時</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他的支持群眾有沒有勇氣制止或抗議的勇氣。</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當說人家選特首或是香港腳走香港路時</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有沒有對立陣營的人站出來說</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這種言詞攻擊是沒有道德的勇氣。</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是不是所有的公民都能體認到一件事</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當有反智或是法西斯</w:t>
            </w:r>
            <w:r w:rsidRPr="00AA2943">
              <w:rPr>
                <w:rFonts w:ascii="Times New Roman" w:hAnsi="Times New Roman" w:cs="Times New Roman"/>
                <w:color w:val="000000"/>
                <w:sz w:val="24"/>
                <w:szCs w:val="24"/>
              </w:rPr>
              <w:t>E8</w:t>
            </w:r>
            <w:r w:rsidRPr="00AA2943">
              <w:rPr>
                <w:rFonts w:ascii="Arial Unicode MS" w:eastAsia="Arial Unicode MS" w:hAnsi="Tms Rmn" w:cs="Arial Unicode MS" w:hint="eastAsia"/>
                <w:color w:val="000000"/>
                <w:sz w:val="24"/>
                <w:szCs w:val="24"/>
              </w:rPr>
              <w:t>論自政治人物口中說出時</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我們要共擊之</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不可沉默</w:t>
            </w:r>
            <w:r w:rsidRPr="00AA2943">
              <w:rPr>
                <w:rFonts w:ascii="Arial Unicode MS" w:eastAsia="Arial Unicode MS" w:hAnsi="Tms Rmn" w:cs="Arial Unicode MS"/>
                <w:color w:val="000000"/>
                <w:sz w:val="24"/>
                <w:szCs w:val="24"/>
              </w:rPr>
              <w:t>!</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沒有高級的外省人本省人</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只有高級的人與低級的人。</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要是分你分我</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分本省外省可以發財昇官的話</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你僅管去分。</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ind w:left="75"/>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但我跟你保證</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都是檯面上的官員民代才會昇官發財</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他們就是搞這把戲才有選票鈔票。</w:t>
            </w:r>
            <w:r w:rsidRPr="00AA2943">
              <w:rPr>
                <w:rFonts w:ascii="Times New Roman" w:hAnsi="Times New Roman" w:cs="Times New Roman"/>
                <w:color w:val="000000"/>
                <w:sz w:val="24"/>
                <w:szCs w:val="24"/>
              </w:rPr>
              <w:t xml:space="preserve"> </w:t>
            </w:r>
          </w:p>
          <w:p w:rsidR="00AA2943" w:rsidRPr="00AA2943" w:rsidRDefault="00AA2943">
            <w:pPr>
              <w:keepNext/>
              <w:keepLines/>
              <w:autoSpaceDE w:val="0"/>
              <w:autoSpaceDN w:val="0"/>
              <w:adjustRightInd w:val="0"/>
              <w:spacing w:after="0" w:line="240" w:lineRule="atLeast"/>
              <w:rPr>
                <w:rFonts w:ascii="Times New Roman" w:hAnsi="Times New Roman" w:cs="Times New Roman"/>
                <w:color w:val="000000"/>
                <w:sz w:val="24"/>
                <w:szCs w:val="24"/>
              </w:rPr>
            </w:pPr>
            <w:r w:rsidRPr="00AA2943">
              <w:rPr>
                <w:rFonts w:ascii="Arial Unicode MS" w:eastAsia="Arial Unicode MS" w:hAnsi="Tms Rmn" w:cs="Arial Unicode MS" w:hint="eastAsia"/>
                <w:color w:val="000000"/>
                <w:sz w:val="24"/>
                <w:szCs w:val="24"/>
              </w:rPr>
              <w:t>要當他們的偶、他們的工具</w:t>
            </w:r>
            <w:r w:rsidRPr="00AA2943">
              <w:rPr>
                <w:rFonts w:ascii="Arial Unicode MS" w:eastAsia="Arial Unicode MS" w:hAnsi="Tms Rmn" w:cs="Arial Unicode MS"/>
                <w:color w:val="000000"/>
                <w:sz w:val="24"/>
                <w:szCs w:val="24"/>
              </w:rPr>
              <w:t>,</w:t>
            </w:r>
            <w:r w:rsidRPr="00AA2943">
              <w:rPr>
                <w:rFonts w:ascii="Arial Unicode MS" w:eastAsia="Arial Unicode MS" w:hAnsi="Tms Rmn" w:cs="Arial Unicode MS" w:hint="eastAsia"/>
                <w:color w:val="000000"/>
                <w:sz w:val="24"/>
                <w:szCs w:val="24"/>
              </w:rPr>
              <w:t>那是死白癡神經病才會幹的事。</w:t>
            </w:r>
            <w:r w:rsidRPr="00AA2943">
              <w:rPr>
                <w:rFonts w:ascii="Times New Roman" w:hAnsi="Times New Roman" w:cs="Times New Roman"/>
                <w:color w:val="000000"/>
                <w:sz w:val="24"/>
                <w:szCs w:val="24"/>
              </w:rPr>
              <w:t xml:space="preserve"> </w:t>
            </w:r>
          </w:p>
          <w:p w:rsidR="00AA2943" w:rsidRPr="00AA2943" w:rsidRDefault="00AA2943">
            <w:pPr>
              <w:autoSpaceDE w:val="0"/>
              <w:autoSpaceDN w:val="0"/>
              <w:adjustRightInd w:val="0"/>
              <w:spacing w:after="0" w:line="240" w:lineRule="auto"/>
              <w:rPr>
                <w:rFonts w:ascii="Arial Unicode MS" w:eastAsia="Arial Unicode MS" w:hAnsi="Tms Rmn" w:cs="Arial Unicode MS"/>
                <w:color w:val="000000"/>
                <w:sz w:val="24"/>
                <w:szCs w:val="24"/>
              </w:rPr>
            </w:pPr>
            <w:r w:rsidRPr="00AA2943">
              <w:rPr>
                <w:rFonts w:ascii="Arial Unicode MS" w:eastAsia="Arial Unicode MS" w:hAnsi="Tms Rmn" w:cs="Arial Unicode MS" w:hint="eastAsia"/>
                <w:color w:val="000000"/>
                <w:sz w:val="24"/>
                <w:szCs w:val="24"/>
              </w:rPr>
              <w:t>老子可是沒那麼無聊。</w:t>
            </w:r>
          </w:p>
        </w:tc>
      </w:tr>
    </w:tbl>
    <w:p w:rsidR="00AA2943" w:rsidRPr="00AA2943" w:rsidRDefault="00AA2943" w:rsidP="00AA2943">
      <w:pPr>
        <w:autoSpaceDE w:val="0"/>
        <w:autoSpaceDN w:val="0"/>
        <w:adjustRightInd w:val="0"/>
        <w:spacing w:before="240" w:after="0" w:line="240" w:lineRule="atLeast"/>
        <w:rPr>
          <w:rFonts w:ascii="Helv" w:hAnsi="Helv" w:cs="Helv"/>
          <w:color w:val="000000"/>
          <w:sz w:val="24"/>
          <w:szCs w:val="24"/>
        </w:rPr>
      </w:pPr>
    </w:p>
    <w:sectPr w:rsidR="00AA2943" w:rsidRPr="00AA2943" w:rsidSect="00C43C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A2943"/>
    <w:rsid w:val="00000175"/>
    <w:rsid w:val="00002569"/>
    <w:rsid w:val="00002DA6"/>
    <w:rsid w:val="00005692"/>
    <w:rsid w:val="000101D3"/>
    <w:rsid w:val="0001207C"/>
    <w:rsid w:val="00012B3B"/>
    <w:rsid w:val="00014D8C"/>
    <w:rsid w:val="000163A9"/>
    <w:rsid w:val="000170FC"/>
    <w:rsid w:val="0001731B"/>
    <w:rsid w:val="00017FD5"/>
    <w:rsid w:val="00020A02"/>
    <w:rsid w:val="00020C41"/>
    <w:rsid w:val="00021D64"/>
    <w:rsid w:val="000328FB"/>
    <w:rsid w:val="0003352A"/>
    <w:rsid w:val="00035F28"/>
    <w:rsid w:val="00036514"/>
    <w:rsid w:val="0003686D"/>
    <w:rsid w:val="00037F81"/>
    <w:rsid w:val="0004571A"/>
    <w:rsid w:val="0004666C"/>
    <w:rsid w:val="000479C8"/>
    <w:rsid w:val="00053D6F"/>
    <w:rsid w:val="00056B78"/>
    <w:rsid w:val="00066EAA"/>
    <w:rsid w:val="00073362"/>
    <w:rsid w:val="000772EC"/>
    <w:rsid w:val="00081BA4"/>
    <w:rsid w:val="00084359"/>
    <w:rsid w:val="00084B2E"/>
    <w:rsid w:val="00085B19"/>
    <w:rsid w:val="00085D76"/>
    <w:rsid w:val="0008666E"/>
    <w:rsid w:val="000873AC"/>
    <w:rsid w:val="00090783"/>
    <w:rsid w:val="00091227"/>
    <w:rsid w:val="000921F9"/>
    <w:rsid w:val="00092F8F"/>
    <w:rsid w:val="00093503"/>
    <w:rsid w:val="000A3E59"/>
    <w:rsid w:val="000A54F3"/>
    <w:rsid w:val="000A75C1"/>
    <w:rsid w:val="000B14BA"/>
    <w:rsid w:val="000B2AA7"/>
    <w:rsid w:val="000B3683"/>
    <w:rsid w:val="000B5FE7"/>
    <w:rsid w:val="000C233E"/>
    <w:rsid w:val="000C760A"/>
    <w:rsid w:val="000D345C"/>
    <w:rsid w:val="000D5A1E"/>
    <w:rsid w:val="000D6B9F"/>
    <w:rsid w:val="000D762B"/>
    <w:rsid w:val="000D76F2"/>
    <w:rsid w:val="000E384D"/>
    <w:rsid w:val="000E4800"/>
    <w:rsid w:val="000E519B"/>
    <w:rsid w:val="000E7910"/>
    <w:rsid w:val="000F082B"/>
    <w:rsid w:val="000F1414"/>
    <w:rsid w:val="000F2475"/>
    <w:rsid w:val="000F64D7"/>
    <w:rsid w:val="001017F8"/>
    <w:rsid w:val="00105789"/>
    <w:rsid w:val="00105A93"/>
    <w:rsid w:val="00106097"/>
    <w:rsid w:val="00107790"/>
    <w:rsid w:val="00107A3F"/>
    <w:rsid w:val="00111F65"/>
    <w:rsid w:val="0011254B"/>
    <w:rsid w:val="001155EC"/>
    <w:rsid w:val="00115DCC"/>
    <w:rsid w:val="001207CA"/>
    <w:rsid w:val="00121BA5"/>
    <w:rsid w:val="001261A7"/>
    <w:rsid w:val="00133DA7"/>
    <w:rsid w:val="0014106C"/>
    <w:rsid w:val="001424F2"/>
    <w:rsid w:val="00143B3C"/>
    <w:rsid w:val="00143DCA"/>
    <w:rsid w:val="0014467F"/>
    <w:rsid w:val="0014552C"/>
    <w:rsid w:val="00152C16"/>
    <w:rsid w:val="0015384D"/>
    <w:rsid w:val="00153954"/>
    <w:rsid w:val="0015535D"/>
    <w:rsid w:val="00155628"/>
    <w:rsid w:val="0015577E"/>
    <w:rsid w:val="00156CE9"/>
    <w:rsid w:val="00157871"/>
    <w:rsid w:val="00157A3C"/>
    <w:rsid w:val="00160489"/>
    <w:rsid w:val="00160527"/>
    <w:rsid w:val="001623C0"/>
    <w:rsid w:val="0016381F"/>
    <w:rsid w:val="00170217"/>
    <w:rsid w:val="001729AB"/>
    <w:rsid w:val="00173E5B"/>
    <w:rsid w:val="00175B9B"/>
    <w:rsid w:val="0017694C"/>
    <w:rsid w:val="00181127"/>
    <w:rsid w:val="00184F55"/>
    <w:rsid w:val="00187E33"/>
    <w:rsid w:val="0019007F"/>
    <w:rsid w:val="001907B5"/>
    <w:rsid w:val="001928F3"/>
    <w:rsid w:val="00196BB1"/>
    <w:rsid w:val="00196CB5"/>
    <w:rsid w:val="00196CBD"/>
    <w:rsid w:val="00197863"/>
    <w:rsid w:val="001A2697"/>
    <w:rsid w:val="001A3EBB"/>
    <w:rsid w:val="001A63DE"/>
    <w:rsid w:val="001A70AC"/>
    <w:rsid w:val="001B4099"/>
    <w:rsid w:val="001B5BE3"/>
    <w:rsid w:val="001B6E06"/>
    <w:rsid w:val="001C015B"/>
    <w:rsid w:val="001C1CAB"/>
    <w:rsid w:val="001C376D"/>
    <w:rsid w:val="001C59AA"/>
    <w:rsid w:val="001D1495"/>
    <w:rsid w:val="001D1B88"/>
    <w:rsid w:val="001D2296"/>
    <w:rsid w:val="001D27D9"/>
    <w:rsid w:val="001D466E"/>
    <w:rsid w:val="001D77CF"/>
    <w:rsid w:val="001E0D55"/>
    <w:rsid w:val="001E373E"/>
    <w:rsid w:val="001E70E2"/>
    <w:rsid w:val="001F16FF"/>
    <w:rsid w:val="001F29E2"/>
    <w:rsid w:val="001F68E9"/>
    <w:rsid w:val="002034BD"/>
    <w:rsid w:val="00204B58"/>
    <w:rsid w:val="002103C3"/>
    <w:rsid w:val="002115E6"/>
    <w:rsid w:val="00212E88"/>
    <w:rsid w:val="00213938"/>
    <w:rsid w:val="00214746"/>
    <w:rsid w:val="00214C04"/>
    <w:rsid w:val="00215052"/>
    <w:rsid w:val="00220B4A"/>
    <w:rsid w:val="00222103"/>
    <w:rsid w:val="00226925"/>
    <w:rsid w:val="0023257D"/>
    <w:rsid w:val="002327E6"/>
    <w:rsid w:val="00232980"/>
    <w:rsid w:val="00233892"/>
    <w:rsid w:val="00240FA8"/>
    <w:rsid w:val="0024224F"/>
    <w:rsid w:val="00245654"/>
    <w:rsid w:val="00247E43"/>
    <w:rsid w:val="00250709"/>
    <w:rsid w:val="0025125B"/>
    <w:rsid w:val="00253623"/>
    <w:rsid w:val="002624B1"/>
    <w:rsid w:val="002625E9"/>
    <w:rsid w:val="002626AE"/>
    <w:rsid w:val="00262749"/>
    <w:rsid w:val="002676E8"/>
    <w:rsid w:val="002708E0"/>
    <w:rsid w:val="002726EF"/>
    <w:rsid w:val="00274427"/>
    <w:rsid w:val="00280B02"/>
    <w:rsid w:val="00281614"/>
    <w:rsid w:val="00281B06"/>
    <w:rsid w:val="00283E9D"/>
    <w:rsid w:val="002842C4"/>
    <w:rsid w:val="00286609"/>
    <w:rsid w:val="00286BEC"/>
    <w:rsid w:val="0029160B"/>
    <w:rsid w:val="00292680"/>
    <w:rsid w:val="002961EB"/>
    <w:rsid w:val="0029752F"/>
    <w:rsid w:val="002A0311"/>
    <w:rsid w:val="002A0693"/>
    <w:rsid w:val="002A0F23"/>
    <w:rsid w:val="002A6039"/>
    <w:rsid w:val="002A6DAF"/>
    <w:rsid w:val="002A7A33"/>
    <w:rsid w:val="002B1240"/>
    <w:rsid w:val="002B3C73"/>
    <w:rsid w:val="002B7918"/>
    <w:rsid w:val="002C4EE5"/>
    <w:rsid w:val="002C51F3"/>
    <w:rsid w:val="002C5EC8"/>
    <w:rsid w:val="002C6828"/>
    <w:rsid w:val="002C78EE"/>
    <w:rsid w:val="002D094D"/>
    <w:rsid w:val="002D0BC9"/>
    <w:rsid w:val="002D2A82"/>
    <w:rsid w:val="002D4B0F"/>
    <w:rsid w:val="002D4FC1"/>
    <w:rsid w:val="002D6901"/>
    <w:rsid w:val="002D78B5"/>
    <w:rsid w:val="002E1313"/>
    <w:rsid w:val="002E3EEB"/>
    <w:rsid w:val="002E4D37"/>
    <w:rsid w:val="002E6AF4"/>
    <w:rsid w:val="002F1B5F"/>
    <w:rsid w:val="002F35F6"/>
    <w:rsid w:val="00300FF1"/>
    <w:rsid w:val="00302A1F"/>
    <w:rsid w:val="00307F0F"/>
    <w:rsid w:val="00315720"/>
    <w:rsid w:val="00320F51"/>
    <w:rsid w:val="00323257"/>
    <w:rsid w:val="003245AA"/>
    <w:rsid w:val="00324666"/>
    <w:rsid w:val="00324C24"/>
    <w:rsid w:val="00330CC4"/>
    <w:rsid w:val="00332AED"/>
    <w:rsid w:val="0033676B"/>
    <w:rsid w:val="00342AF3"/>
    <w:rsid w:val="00344621"/>
    <w:rsid w:val="00345634"/>
    <w:rsid w:val="00346893"/>
    <w:rsid w:val="003475E2"/>
    <w:rsid w:val="00347AC1"/>
    <w:rsid w:val="0035059C"/>
    <w:rsid w:val="00350806"/>
    <w:rsid w:val="003509BD"/>
    <w:rsid w:val="00350A56"/>
    <w:rsid w:val="00350B56"/>
    <w:rsid w:val="00353D2B"/>
    <w:rsid w:val="003564BD"/>
    <w:rsid w:val="003568C2"/>
    <w:rsid w:val="0035759B"/>
    <w:rsid w:val="00360707"/>
    <w:rsid w:val="003620EF"/>
    <w:rsid w:val="0036268B"/>
    <w:rsid w:val="00362C08"/>
    <w:rsid w:val="0036354E"/>
    <w:rsid w:val="00363B7F"/>
    <w:rsid w:val="00364B76"/>
    <w:rsid w:val="0036526B"/>
    <w:rsid w:val="0037060E"/>
    <w:rsid w:val="0037293B"/>
    <w:rsid w:val="003741AC"/>
    <w:rsid w:val="00375D7F"/>
    <w:rsid w:val="003827A7"/>
    <w:rsid w:val="0038331A"/>
    <w:rsid w:val="00384689"/>
    <w:rsid w:val="00386261"/>
    <w:rsid w:val="00386EC6"/>
    <w:rsid w:val="0038735C"/>
    <w:rsid w:val="003926B8"/>
    <w:rsid w:val="00394921"/>
    <w:rsid w:val="003953C8"/>
    <w:rsid w:val="0039632D"/>
    <w:rsid w:val="003A18C9"/>
    <w:rsid w:val="003A33B5"/>
    <w:rsid w:val="003A42BC"/>
    <w:rsid w:val="003A547E"/>
    <w:rsid w:val="003A6E42"/>
    <w:rsid w:val="003A7A65"/>
    <w:rsid w:val="003B3F7E"/>
    <w:rsid w:val="003B5214"/>
    <w:rsid w:val="003B5A34"/>
    <w:rsid w:val="003B5CED"/>
    <w:rsid w:val="003B7AE0"/>
    <w:rsid w:val="003B7EC2"/>
    <w:rsid w:val="003C3F12"/>
    <w:rsid w:val="003C4A41"/>
    <w:rsid w:val="003C7B3E"/>
    <w:rsid w:val="003D04FE"/>
    <w:rsid w:val="003D0B50"/>
    <w:rsid w:val="003D18C5"/>
    <w:rsid w:val="003D236C"/>
    <w:rsid w:val="003E10D3"/>
    <w:rsid w:val="003E1E08"/>
    <w:rsid w:val="003E1F17"/>
    <w:rsid w:val="003E51E6"/>
    <w:rsid w:val="003E641E"/>
    <w:rsid w:val="003E6D39"/>
    <w:rsid w:val="003E7548"/>
    <w:rsid w:val="003E7B62"/>
    <w:rsid w:val="003E7B72"/>
    <w:rsid w:val="003F122B"/>
    <w:rsid w:val="003F2BCF"/>
    <w:rsid w:val="003F4988"/>
    <w:rsid w:val="003F58B9"/>
    <w:rsid w:val="003F7F17"/>
    <w:rsid w:val="00400B67"/>
    <w:rsid w:val="00400C26"/>
    <w:rsid w:val="0040130D"/>
    <w:rsid w:val="004018C5"/>
    <w:rsid w:val="00406CBF"/>
    <w:rsid w:val="004101FB"/>
    <w:rsid w:val="0041100C"/>
    <w:rsid w:val="004114A8"/>
    <w:rsid w:val="00412295"/>
    <w:rsid w:val="004128FE"/>
    <w:rsid w:val="004147E9"/>
    <w:rsid w:val="00421158"/>
    <w:rsid w:val="004277F0"/>
    <w:rsid w:val="00427DBA"/>
    <w:rsid w:val="0043367C"/>
    <w:rsid w:val="00434CD0"/>
    <w:rsid w:val="00442B0C"/>
    <w:rsid w:val="00442EA3"/>
    <w:rsid w:val="00443A86"/>
    <w:rsid w:val="0044476E"/>
    <w:rsid w:val="004518E2"/>
    <w:rsid w:val="004518EA"/>
    <w:rsid w:val="004523D6"/>
    <w:rsid w:val="00453FAE"/>
    <w:rsid w:val="00454ACD"/>
    <w:rsid w:val="00455B38"/>
    <w:rsid w:val="00456BF8"/>
    <w:rsid w:val="00457877"/>
    <w:rsid w:val="004615A3"/>
    <w:rsid w:val="00472C3E"/>
    <w:rsid w:val="0047312D"/>
    <w:rsid w:val="00473AFC"/>
    <w:rsid w:val="00473F7A"/>
    <w:rsid w:val="00476D9D"/>
    <w:rsid w:val="00477C05"/>
    <w:rsid w:val="00482052"/>
    <w:rsid w:val="00483A41"/>
    <w:rsid w:val="004863DD"/>
    <w:rsid w:val="00487137"/>
    <w:rsid w:val="0048743D"/>
    <w:rsid w:val="0049284A"/>
    <w:rsid w:val="00492C75"/>
    <w:rsid w:val="00492D28"/>
    <w:rsid w:val="00493DD3"/>
    <w:rsid w:val="004941E0"/>
    <w:rsid w:val="00497079"/>
    <w:rsid w:val="0049744D"/>
    <w:rsid w:val="004A0079"/>
    <w:rsid w:val="004A0CF6"/>
    <w:rsid w:val="004A1A6D"/>
    <w:rsid w:val="004A505B"/>
    <w:rsid w:val="004A77D1"/>
    <w:rsid w:val="004B0B59"/>
    <w:rsid w:val="004B10BC"/>
    <w:rsid w:val="004B1660"/>
    <w:rsid w:val="004B1EAC"/>
    <w:rsid w:val="004B20B0"/>
    <w:rsid w:val="004B4F58"/>
    <w:rsid w:val="004B7C79"/>
    <w:rsid w:val="004C0662"/>
    <w:rsid w:val="004C2801"/>
    <w:rsid w:val="004C3496"/>
    <w:rsid w:val="004C3D22"/>
    <w:rsid w:val="004C4B8F"/>
    <w:rsid w:val="004C5A4A"/>
    <w:rsid w:val="004C73E9"/>
    <w:rsid w:val="004D0661"/>
    <w:rsid w:val="004D0B13"/>
    <w:rsid w:val="004D23A9"/>
    <w:rsid w:val="004D2931"/>
    <w:rsid w:val="004D647B"/>
    <w:rsid w:val="004E335D"/>
    <w:rsid w:val="004E5DFB"/>
    <w:rsid w:val="004F159F"/>
    <w:rsid w:val="004F1745"/>
    <w:rsid w:val="004F2175"/>
    <w:rsid w:val="004F2F06"/>
    <w:rsid w:val="005054AA"/>
    <w:rsid w:val="005076B6"/>
    <w:rsid w:val="00513147"/>
    <w:rsid w:val="005143C5"/>
    <w:rsid w:val="00516190"/>
    <w:rsid w:val="005163E1"/>
    <w:rsid w:val="00517441"/>
    <w:rsid w:val="005176BE"/>
    <w:rsid w:val="00517AF6"/>
    <w:rsid w:val="00521C31"/>
    <w:rsid w:val="00521D69"/>
    <w:rsid w:val="00523842"/>
    <w:rsid w:val="00525E9B"/>
    <w:rsid w:val="00530B6F"/>
    <w:rsid w:val="0053149C"/>
    <w:rsid w:val="00533F65"/>
    <w:rsid w:val="005415D6"/>
    <w:rsid w:val="00544022"/>
    <w:rsid w:val="00550495"/>
    <w:rsid w:val="0055245B"/>
    <w:rsid w:val="00553445"/>
    <w:rsid w:val="00553527"/>
    <w:rsid w:val="00553B5D"/>
    <w:rsid w:val="00555EF4"/>
    <w:rsid w:val="00556937"/>
    <w:rsid w:val="0056042D"/>
    <w:rsid w:val="005606A2"/>
    <w:rsid w:val="00560C3D"/>
    <w:rsid w:val="0056244A"/>
    <w:rsid w:val="00562D84"/>
    <w:rsid w:val="00565388"/>
    <w:rsid w:val="0056618C"/>
    <w:rsid w:val="005675E7"/>
    <w:rsid w:val="00570E26"/>
    <w:rsid w:val="005714B8"/>
    <w:rsid w:val="00572035"/>
    <w:rsid w:val="00574542"/>
    <w:rsid w:val="005772E7"/>
    <w:rsid w:val="00580F4C"/>
    <w:rsid w:val="0058244F"/>
    <w:rsid w:val="0058253D"/>
    <w:rsid w:val="00584B1D"/>
    <w:rsid w:val="00584C54"/>
    <w:rsid w:val="00585CCD"/>
    <w:rsid w:val="00586471"/>
    <w:rsid w:val="00586948"/>
    <w:rsid w:val="00586C45"/>
    <w:rsid w:val="00590EAD"/>
    <w:rsid w:val="005924D7"/>
    <w:rsid w:val="005939EC"/>
    <w:rsid w:val="00593D64"/>
    <w:rsid w:val="00594BD3"/>
    <w:rsid w:val="00596107"/>
    <w:rsid w:val="005A0A18"/>
    <w:rsid w:val="005A2197"/>
    <w:rsid w:val="005A233C"/>
    <w:rsid w:val="005A2A5D"/>
    <w:rsid w:val="005A541B"/>
    <w:rsid w:val="005A7D0E"/>
    <w:rsid w:val="005B0477"/>
    <w:rsid w:val="005B083B"/>
    <w:rsid w:val="005B149D"/>
    <w:rsid w:val="005B2A41"/>
    <w:rsid w:val="005B4206"/>
    <w:rsid w:val="005B612C"/>
    <w:rsid w:val="005C01C1"/>
    <w:rsid w:val="005C2207"/>
    <w:rsid w:val="005C3895"/>
    <w:rsid w:val="005C3AC8"/>
    <w:rsid w:val="005C7540"/>
    <w:rsid w:val="005D1F97"/>
    <w:rsid w:val="005D4A61"/>
    <w:rsid w:val="005D52F5"/>
    <w:rsid w:val="005D61A3"/>
    <w:rsid w:val="005D75D1"/>
    <w:rsid w:val="005D7FD3"/>
    <w:rsid w:val="005E047F"/>
    <w:rsid w:val="005E2CAB"/>
    <w:rsid w:val="005E490A"/>
    <w:rsid w:val="005E5A9F"/>
    <w:rsid w:val="005F1579"/>
    <w:rsid w:val="005F27BA"/>
    <w:rsid w:val="006020FB"/>
    <w:rsid w:val="0060237A"/>
    <w:rsid w:val="00603913"/>
    <w:rsid w:val="006039DF"/>
    <w:rsid w:val="0060406B"/>
    <w:rsid w:val="00604B2D"/>
    <w:rsid w:val="0060720F"/>
    <w:rsid w:val="00611474"/>
    <w:rsid w:val="006147BA"/>
    <w:rsid w:val="006154D5"/>
    <w:rsid w:val="0061724B"/>
    <w:rsid w:val="006202AF"/>
    <w:rsid w:val="00622E63"/>
    <w:rsid w:val="0062388C"/>
    <w:rsid w:val="006240F9"/>
    <w:rsid w:val="006242C4"/>
    <w:rsid w:val="00631060"/>
    <w:rsid w:val="00632093"/>
    <w:rsid w:val="00633FA5"/>
    <w:rsid w:val="00635290"/>
    <w:rsid w:val="006353C1"/>
    <w:rsid w:val="00635CE9"/>
    <w:rsid w:val="00635D0A"/>
    <w:rsid w:val="0063790C"/>
    <w:rsid w:val="00637979"/>
    <w:rsid w:val="00637A43"/>
    <w:rsid w:val="00640256"/>
    <w:rsid w:val="0064210A"/>
    <w:rsid w:val="00642C9E"/>
    <w:rsid w:val="006433CD"/>
    <w:rsid w:val="00645011"/>
    <w:rsid w:val="00647FB3"/>
    <w:rsid w:val="00650412"/>
    <w:rsid w:val="00657FB0"/>
    <w:rsid w:val="00661FEE"/>
    <w:rsid w:val="0067465A"/>
    <w:rsid w:val="0067553E"/>
    <w:rsid w:val="006765C1"/>
    <w:rsid w:val="0067798C"/>
    <w:rsid w:val="00681D0A"/>
    <w:rsid w:val="0068574D"/>
    <w:rsid w:val="00690791"/>
    <w:rsid w:val="0069094F"/>
    <w:rsid w:val="006916CC"/>
    <w:rsid w:val="00691847"/>
    <w:rsid w:val="00693302"/>
    <w:rsid w:val="00694521"/>
    <w:rsid w:val="006955E5"/>
    <w:rsid w:val="00697E0E"/>
    <w:rsid w:val="006A1027"/>
    <w:rsid w:val="006A11F3"/>
    <w:rsid w:val="006A1600"/>
    <w:rsid w:val="006A336F"/>
    <w:rsid w:val="006A3A77"/>
    <w:rsid w:val="006A60C1"/>
    <w:rsid w:val="006A6BD3"/>
    <w:rsid w:val="006B383F"/>
    <w:rsid w:val="006B40C9"/>
    <w:rsid w:val="006B456E"/>
    <w:rsid w:val="006B6A1A"/>
    <w:rsid w:val="006B776D"/>
    <w:rsid w:val="006C1DAB"/>
    <w:rsid w:val="006C245B"/>
    <w:rsid w:val="006C35A7"/>
    <w:rsid w:val="006C394C"/>
    <w:rsid w:val="006C433C"/>
    <w:rsid w:val="006C4A31"/>
    <w:rsid w:val="006C719E"/>
    <w:rsid w:val="006D1073"/>
    <w:rsid w:val="006D1F08"/>
    <w:rsid w:val="006E1880"/>
    <w:rsid w:val="006E3A3A"/>
    <w:rsid w:val="006E6CDD"/>
    <w:rsid w:val="006E7F8D"/>
    <w:rsid w:val="006F0590"/>
    <w:rsid w:val="006F31A4"/>
    <w:rsid w:val="006F339E"/>
    <w:rsid w:val="006F3630"/>
    <w:rsid w:val="006F4627"/>
    <w:rsid w:val="006F49A0"/>
    <w:rsid w:val="007018FD"/>
    <w:rsid w:val="0070786C"/>
    <w:rsid w:val="0070788F"/>
    <w:rsid w:val="00710DD1"/>
    <w:rsid w:val="007133CF"/>
    <w:rsid w:val="00714A63"/>
    <w:rsid w:val="00716A23"/>
    <w:rsid w:val="00717AF7"/>
    <w:rsid w:val="00717FD9"/>
    <w:rsid w:val="00720705"/>
    <w:rsid w:val="00721B52"/>
    <w:rsid w:val="00722B43"/>
    <w:rsid w:val="00723757"/>
    <w:rsid w:val="00723888"/>
    <w:rsid w:val="00725116"/>
    <w:rsid w:val="00725967"/>
    <w:rsid w:val="007262F2"/>
    <w:rsid w:val="00727935"/>
    <w:rsid w:val="0073024A"/>
    <w:rsid w:val="00730633"/>
    <w:rsid w:val="00730C58"/>
    <w:rsid w:val="00732828"/>
    <w:rsid w:val="0073372C"/>
    <w:rsid w:val="00733B4E"/>
    <w:rsid w:val="00735BB6"/>
    <w:rsid w:val="0073659D"/>
    <w:rsid w:val="00741801"/>
    <w:rsid w:val="0074253A"/>
    <w:rsid w:val="0074623F"/>
    <w:rsid w:val="00750A25"/>
    <w:rsid w:val="00751EED"/>
    <w:rsid w:val="007567CA"/>
    <w:rsid w:val="0075769D"/>
    <w:rsid w:val="00757738"/>
    <w:rsid w:val="00770595"/>
    <w:rsid w:val="007714FD"/>
    <w:rsid w:val="007715C3"/>
    <w:rsid w:val="00773536"/>
    <w:rsid w:val="00775CBB"/>
    <w:rsid w:val="00780396"/>
    <w:rsid w:val="00781402"/>
    <w:rsid w:val="00781DB3"/>
    <w:rsid w:val="00782D74"/>
    <w:rsid w:val="00784D88"/>
    <w:rsid w:val="0078565C"/>
    <w:rsid w:val="00785914"/>
    <w:rsid w:val="00790AEE"/>
    <w:rsid w:val="00790E68"/>
    <w:rsid w:val="007916F5"/>
    <w:rsid w:val="007931C7"/>
    <w:rsid w:val="00795A22"/>
    <w:rsid w:val="00795C32"/>
    <w:rsid w:val="0079655E"/>
    <w:rsid w:val="007972D5"/>
    <w:rsid w:val="007A08E8"/>
    <w:rsid w:val="007A1238"/>
    <w:rsid w:val="007A3075"/>
    <w:rsid w:val="007A3A9F"/>
    <w:rsid w:val="007A7E09"/>
    <w:rsid w:val="007B0081"/>
    <w:rsid w:val="007B1E39"/>
    <w:rsid w:val="007B1ED3"/>
    <w:rsid w:val="007C1F38"/>
    <w:rsid w:val="007C3556"/>
    <w:rsid w:val="007C412F"/>
    <w:rsid w:val="007C44C7"/>
    <w:rsid w:val="007C5599"/>
    <w:rsid w:val="007C7580"/>
    <w:rsid w:val="007D21B4"/>
    <w:rsid w:val="007D7F83"/>
    <w:rsid w:val="007E07E5"/>
    <w:rsid w:val="007E1C6D"/>
    <w:rsid w:val="007E3217"/>
    <w:rsid w:val="007E3CE4"/>
    <w:rsid w:val="007E54A4"/>
    <w:rsid w:val="007E6C84"/>
    <w:rsid w:val="007F3495"/>
    <w:rsid w:val="007F497F"/>
    <w:rsid w:val="007F5054"/>
    <w:rsid w:val="007F5A29"/>
    <w:rsid w:val="007F5D88"/>
    <w:rsid w:val="00800266"/>
    <w:rsid w:val="00801069"/>
    <w:rsid w:val="00801F8A"/>
    <w:rsid w:val="00803706"/>
    <w:rsid w:val="00807964"/>
    <w:rsid w:val="00807AD4"/>
    <w:rsid w:val="00807C9C"/>
    <w:rsid w:val="00814761"/>
    <w:rsid w:val="0081485A"/>
    <w:rsid w:val="00814FEB"/>
    <w:rsid w:val="00815151"/>
    <w:rsid w:val="00815D3A"/>
    <w:rsid w:val="008173B8"/>
    <w:rsid w:val="0082380C"/>
    <w:rsid w:val="00825809"/>
    <w:rsid w:val="008260CA"/>
    <w:rsid w:val="008262EE"/>
    <w:rsid w:val="00830239"/>
    <w:rsid w:val="00831149"/>
    <w:rsid w:val="00831BDF"/>
    <w:rsid w:val="00832827"/>
    <w:rsid w:val="00834964"/>
    <w:rsid w:val="00835009"/>
    <w:rsid w:val="00836E0D"/>
    <w:rsid w:val="00842293"/>
    <w:rsid w:val="008449D5"/>
    <w:rsid w:val="00850BB7"/>
    <w:rsid w:val="00854692"/>
    <w:rsid w:val="00854F46"/>
    <w:rsid w:val="008562EC"/>
    <w:rsid w:val="008612A0"/>
    <w:rsid w:val="00861DBE"/>
    <w:rsid w:val="00863701"/>
    <w:rsid w:val="008647AF"/>
    <w:rsid w:val="00865FA1"/>
    <w:rsid w:val="00871EC7"/>
    <w:rsid w:val="00873B5E"/>
    <w:rsid w:val="00873CA5"/>
    <w:rsid w:val="00874422"/>
    <w:rsid w:val="0087454F"/>
    <w:rsid w:val="008753D8"/>
    <w:rsid w:val="0087659F"/>
    <w:rsid w:val="00881ED6"/>
    <w:rsid w:val="0088494F"/>
    <w:rsid w:val="00886264"/>
    <w:rsid w:val="00887DFF"/>
    <w:rsid w:val="00890A07"/>
    <w:rsid w:val="00892DE8"/>
    <w:rsid w:val="008A16FA"/>
    <w:rsid w:val="008A1C6C"/>
    <w:rsid w:val="008A31A3"/>
    <w:rsid w:val="008A5103"/>
    <w:rsid w:val="008B0E0D"/>
    <w:rsid w:val="008B11A1"/>
    <w:rsid w:val="008B1FE3"/>
    <w:rsid w:val="008B75BF"/>
    <w:rsid w:val="008C1C25"/>
    <w:rsid w:val="008C1E24"/>
    <w:rsid w:val="008C574B"/>
    <w:rsid w:val="008D1506"/>
    <w:rsid w:val="008D1838"/>
    <w:rsid w:val="008D1B02"/>
    <w:rsid w:val="008D2057"/>
    <w:rsid w:val="008D50A4"/>
    <w:rsid w:val="008E0469"/>
    <w:rsid w:val="008E090D"/>
    <w:rsid w:val="008E22F9"/>
    <w:rsid w:val="008E39FF"/>
    <w:rsid w:val="008E49C5"/>
    <w:rsid w:val="008E6A08"/>
    <w:rsid w:val="008F0205"/>
    <w:rsid w:val="008F1D24"/>
    <w:rsid w:val="008F29DC"/>
    <w:rsid w:val="008F3386"/>
    <w:rsid w:val="008F670B"/>
    <w:rsid w:val="008F7EEC"/>
    <w:rsid w:val="00902D2E"/>
    <w:rsid w:val="009054C5"/>
    <w:rsid w:val="00907EB4"/>
    <w:rsid w:val="00913076"/>
    <w:rsid w:val="00913178"/>
    <w:rsid w:val="009143BF"/>
    <w:rsid w:val="00914B2C"/>
    <w:rsid w:val="00915E92"/>
    <w:rsid w:val="009233E5"/>
    <w:rsid w:val="00923A40"/>
    <w:rsid w:val="009279A4"/>
    <w:rsid w:val="009307E4"/>
    <w:rsid w:val="00931FEE"/>
    <w:rsid w:val="00932DBD"/>
    <w:rsid w:val="00933FA4"/>
    <w:rsid w:val="009356DB"/>
    <w:rsid w:val="00936669"/>
    <w:rsid w:val="00940E6D"/>
    <w:rsid w:val="009421A8"/>
    <w:rsid w:val="00944311"/>
    <w:rsid w:val="009522BF"/>
    <w:rsid w:val="00952CF5"/>
    <w:rsid w:val="00952F9B"/>
    <w:rsid w:val="00954613"/>
    <w:rsid w:val="00957226"/>
    <w:rsid w:val="00961884"/>
    <w:rsid w:val="00963325"/>
    <w:rsid w:val="0096438A"/>
    <w:rsid w:val="00965122"/>
    <w:rsid w:val="009655FE"/>
    <w:rsid w:val="00965729"/>
    <w:rsid w:val="00970B1E"/>
    <w:rsid w:val="00970DF0"/>
    <w:rsid w:val="009724FF"/>
    <w:rsid w:val="00972924"/>
    <w:rsid w:val="009743AF"/>
    <w:rsid w:val="00974B6C"/>
    <w:rsid w:val="009753CA"/>
    <w:rsid w:val="0097617A"/>
    <w:rsid w:val="00976437"/>
    <w:rsid w:val="00976A49"/>
    <w:rsid w:val="00976C3A"/>
    <w:rsid w:val="009859C6"/>
    <w:rsid w:val="00985AF5"/>
    <w:rsid w:val="00987986"/>
    <w:rsid w:val="009908B3"/>
    <w:rsid w:val="00991BA1"/>
    <w:rsid w:val="00991C7E"/>
    <w:rsid w:val="0099337F"/>
    <w:rsid w:val="00997156"/>
    <w:rsid w:val="009A28F8"/>
    <w:rsid w:val="009A2A1D"/>
    <w:rsid w:val="009A3500"/>
    <w:rsid w:val="009A4A09"/>
    <w:rsid w:val="009A5EE3"/>
    <w:rsid w:val="009A7984"/>
    <w:rsid w:val="009B011B"/>
    <w:rsid w:val="009B1A0E"/>
    <w:rsid w:val="009B2881"/>
    <w:rsid w:val="009B3D39"/>
    <w:rsid w:val="009B6673"/>
    <w:rsid w:val="009B72C8"/>
    <w:rsid w:val="009B73C0"/>
    <w:rsid w:val="009B7454"/>
    <w:rsid w:val="009B7981"/>
    <w:rsid w:val="009C1BBA"/>
    <w:rsid w:val="009C257D"/>
    <w:rsid w:val="009C320F"/>
    <w:rsid w:val="009C4B60"/>
    <w:rsid w:val="009C5228"/>
    <w:rsid w:val="009C52EB"/>
    <w:rsid w:val="009D064C"/>
    <w:rsid w:val="009D0E5D"/>
    <w:rsid w:val="009D2977"/>
    <w:rsid w:val="009D2D07"/>
    <w:rsid w:val="009E08F7"/>
    <w:rsid w:val="009E1BED"/>
    <w:rsid w:val="009E4A75"/>
    <w:rsid w:val="009E65D4"/>
    <w:rsid w:val="009E7E61"/>
    <w:rsid w:val="009F7F34"/>
    <w:rsid w:val="00A016C9"/>
    <w:rsid w:val="00A025AE"/>
    <w:rsid w:val="00A03AB5"/>
    <w:rsid w:val="00A05FC7"/>
    <w:rsid w:val="00A06B03"/>
    <w:rsid w:val="00A10C74"/>
    <w:rsid w:val="00A11021"/>
    <w:rsid w:val="00A1387F"/>
    <w:rsid w:val="00A17311"/>
    <w:rsid w:val="00A21726"/>
    <w:rsid w:val="00A238F7"/>
    <w:rsid w:val="00A252FC"/>
    <w:rsid w:val="00A26315"/>
    <w:rsid w:val="00A3751C"/>
    <w:rsid w:val="00A41993"/>
    <w:rsid w:val="00A4220C"/>
    <w:rsid w:val="00A452B2"/>
    <w:rsid w:val="00A4535C"/>
    <w:rsid w:val="00A463DC"/>
    <w:rsid w:val="00A510E0"/>
    <w:rsid w:val="00A5555B"/>
    <w:rsid w:val="00A61768"/>
    <w:rsid w:val="00A622C9"/>
    <w:rsid w:val="00A701F5"/>
    <w:rsid w:val="00A707EC"/>
    <w:rsid w:val="00A72210"/>
    <w:rsid w:val="00A7325E"/>
    <w:rsid w:val="00A73B62"/>
    <w:rsid w:val="00A74D0A"/>
    <w:rsid w:val="00A8173B"/>
    <w:rsid w:val="00A84E7F"/>
    <w:rsid w:val="00A8586B"/>
    <w:rsid w:val="00A87734"/>
    <w:rsid w:val="00A90BC4"/>
    <w:rsid w:val="00A91BA8"/>
    <w:rsid w:val="00A9581D"/>
    <w:rsid w:val="00A96A87"/>
    <w:rsid w:val="00A96B57"/>
    <w:rsid w:val="00AA2712"/>
    <w:rsid w:val="00AA2943"/>
    <w:rsid w:val="00AA49CB"/>
    <w:rsid w:val="00AB1887"/>
    <w:rsid w:val="00AB1C01"/>
    <w:rsid w:val="00AB37BD"/>
    <w:rsid w:val="00AB6C75"/>
    <w:rsid w:val="00AC1763"/>
    <w:rsid w:val="00AC297E"/>
    <w:rsid w:val="00AC40EF"/>
    <w:rsid w:val="00AC5095"/>
    <w:rsid w:val="00AC512B"/>
    <w:rsid w:val="00AD1396"/>
    <w:rsid w:val="00AD25BF"/>
    <w:rsid w:val="00AD2AD5"/>
    <w:rsid w:val="00AD3DF7"/>
    <w:rsid w:val="00AD5976"/>
    <w:rsid w:val="00AE1E4F"/>
    <w:rsid w:val="00AE52C4"/>
    <w:rsid w:val="00AF3038"/>
    <w:rsid w:val="00AF5410"/>
    <w:rsid w:val="00B02371"/>
    <w:rsid w:val="00B024FB"/>
    <w:rsid w:val="00B06649"/>
    <w:rsid w:val="00B0679B"/>
    <w:rsid w:val="00B15C48"/>
    <w:rsid w:val="00B203FB"/>
    <w:rsid w:val="00B22EF5"/>
    <w:rsid w:val="00B23D4D"/>
    <w:rsid w:val="00B24F6F"/>
    <w:rsid w:val="00B2781A"/>
    <w:rsid w:val="00B2781D"/>
    <w:rsid w:val="00B31AC3"/>
    <w:rsid w:val="00B37370"/>
    <w:rsid w:val="00B43D22"/>
    <w:rsid w:val="00B4578A"/>
    <w:rsid w:val="00B459CE"/>
    <w:rsid w:val="00B466A0"/>
    <w:rsid w:val="00B47388"/>
    <w:rsid w:val="00B5016F"/>
    <w:rsid w:val="00B501AF"/>
    <w:rsid w:val="00B55333"/>
    <w:rsid w:val="00B57B1B"/>
    <w:rsid w:val="00B60267"/>
    <w:rsid w:val="00B640DC"/>
    <w:rsid w:val="00B6578D"/>
    <w:rsid w:val="00B70B60"/>
    <w:rsid w:val="00B736A3"/>
    <w:rsid w:val="00B84952"/>
    <w:rsid w:val="00B86C79"/>
    <w:rsid w:val="00B90107"/>
    <w:rsid w:val="00B90E98"/>
    <w:rsid w:val="00B9272E"/>
    <w:rsid w:val="00B94638"/>
    <w:rsid w:val="00BA4E84"/>
    <w:rsid w:val="00BA6503"/>
    <w:rsid w:val="00BB51F3"/>
    <w:rsid w:val="00BB57C7"/>
    <w:rsid w:val="00BB6961"/>
    <w:rsid w:val="00BC06C7"/>
    <w:rsid w:val="00BC17D3"/>
    <w:rsid w:val="00BC1CFC"/>
    <w:rsid w:val="00BC2068"/>
    <w:rsid w:val="00BC57E1"/>
    <w:rsid w:val="00BC76F1"/>
    <w:rsid w:val="00BD18D9"/>
    <w:rsid w:val="00BD3226"/>
    <w:rsid w:val="00BD3DB3"/>
    <w:rsid w:val="00BD40D2"/>
    <w:rsid w:val="00BD53CE"/>
    <w:rsid w:val="00BD5FC6"/>
    <w:rsid w:val="00BE0200"/>
    <w:rsid w:val="00BE1577"/>
    <w:rsid w:val="00BE5075"/>
    <w:rsid w:val="00BF0858"/>
    <w:rsid w:val="00BF14C9"/>
    <w:rsid w:val="00BF1C8E"/>
    <w:rsid w:val="00BF2F2F"/>
    <w:rsid w:val="00BF3008"/>
    <w:rsid w:val="00BF741B"/>
    <w:rsid w:val="00BF7E19"/>
    <w:rsid w:val="00C00088"/>
    <w:rsid w:val="00C03B4C"/>
    <w:rsid w:val="00C069E0"/>
    <w:rsid w:val="00C07066"/>
    <w:rsid w:val="00C1023E"/>
    <w:rsid w:val="00C13108"/>
    <w:rsid w:val="00C15D79"/>
    <w:rsid w:val="00C1602B"/>
    <w:rsid w:val="00C1659E"/>
    <w:rsid w:val="00C16CDC"/>
    <w:rsid w:val="00C23BD0"/>
    <w:rsid w:val="00C2731E"/>
    <w:rsid w:val="00C36908"/>
    <w:rsid w:val="00C3752D"/>
    <w:rsid w:val="00C435DF"/>
    <w:rsid w:val="00C43C91"/>
    <w:rsid w:val="00C46261"/>
    <w:rsid w:val="00C46D1D"/>
    <w:rsid w:val="00C53E7F"/>
    <w:rsid w:val="00C563BA"/>
    <w:rsid w:val="00C6316C"/>
    <w:rsid w:val="00C669BC"/>
    <w:rsid w:val="00C67E0D"/>
    <w:rsid w:val="00C743DA"/>
    <w:rsid w:val="00C75BE5"/>
    <w:rsid w:val="00C76A78"/>
    <w:rsid w:val="00C76EC1"/>
    <w:rsid w:val="00C77A2B"/>
    <w:rsid w:val="00C803A3"/>
    <w:rsid w:val="00C80636"/>
    <w:rsid w:val="00C82BED"/>
    <w:rsid w:val="00C838FA"/>
    <w:rsid w:val="00C860AB"/>
    <w:rsid w:val="00C91064"/>
    <w:rsid w:val="00C9169A"/>
    <w:rsid w:val="00C91885"/>
    <w:rsid w:val="00C95CD0"/>
    <w:rsid w:val="00C95FC9"/>
    <w:rsid w:val="00CA098E"/>
    <w:rsid w:val="00CA1AEA"/>
    <w:rsid w:val="00CA1B64"/>
    <w:rsid w:val="00CA2147"/>
    <w:rsid w:val="00CA3588"/>
    <w:rsid w:val="00CA7471"/>
    <w:rsid w:val="00CB1357"/>
    <w:rsid w:val="00CB2048"/>
    <w:rsid w:val="00CB279E"/>
    <w:rsid w:val="00CB3270"/>
    <w:rsid w:val="00CB65EF"/>
    <w:rsid w:val="00CB760F"/>
    <w:rsid w:val="00CC2783"/>
    <w:rsid w:val="00CC3E34"/>
    <w:rsid w:val="00CC4087"/>
    <w:rsid w:val="00CC425B"/>
    <w:rsid w:val="00CC42FB"/>
    <w:rsid w:val="00CC6308"/>
    <w:rsid w:val="00CC7B52"/>
    <w:rsid w:val="00CD1470"/>
    <w:rsid w:val="00CD5BD5"/>
    <w:rsid w:val="00CD5CC7"/>
    <w:rsid w:val="00CD785F"/>
    <w:rsid w:val="00CE0E8E"/>
    <w:rsid w:val="00CE645B"/>
    <w:rsid w:val="00CE6729"/>
    <w:rsid w:val="00CE6A95"/>
    <w:rsid w:val="00CF2607"/>
    <w:rsid w:val="00CF4A27"/>
    <w:rsid w:val="00CF5A76"/>
    <w:rsid w:val="00CF5D75"/>
    <w:rsid w:val="00CF7320"/>
    <w:rsid w:val="00D02508"/>
    <w:rsid w:val="00D02D96"/>
    <w:rsid w:val="00D04688"/>
    <w:rsid w:val="00D05061"/>
    <w:rsid w:val="00D12753"/>
    <w:rsid w:val="00D12CDD"/>
    <w:rsid w:val="00D1320A"/>
    <w:rsid w:val="00D14D30"/>
    <w:rsid w:val="00D1600A"/>
    <w:rsid w:val="00D17361"/>
    <w:rsid w:val="00D17D13"/>
    <w:rsid w:val="00D22E65"/>
    <w:rsid w:val="00D230A5"/>
    <w:rsid w:val="00D233DD"/>
    <w:rsid w:val="00D2650C"/>
    <w:rsid w:val="00D26A08"/>
    <w:rsid w:val="00D26B3B"/>
    <w:rsid w:val="00D305AD"/>
    <w:rsid w:val="00D30B28"/>
    <w:rsid w:val="00D40295"/>
    <w:rsid w:val="00D422E3"/>
    <w:rsid w:val="00D426EB"/>
    <w:rsid w:val="00D437DA"/>
    <w:rsid w:val="00D456BC"/>
    <w:rsid w:val="00D479EA"/>
    <w:rsid w:val="00D47A31"/>
    <w:rsid w:val="00D51F58"/>
    <w:rsid w:val="00D52543"/>
    <w:rsid w:val="00D529B9"/>
    <w:rsid w:val="00D55A78"/>
    <w:rsid w:val="00D55CB1"/>
    <w:rsid w:val="00D61412"/>
    <w:rsid w:val="00D64E83"/>
    <w:rsid w:val="00D65478"/>
    <w:rsid w:val="00D703AA"/>
    <w:rsid w:val="00D7117B"/>
    <w:rsid w:val="00D745BD"/>
    <w:rsid w:val="00D765A7"/>
    <w:rsid w:val="00D82B60"/>
    <w:rsid w:val="00D82F6F"/>
    <w:rsid w:val="00D8303F"/>
    <w:rsid w:val="00D83CCB"/>
    <w:rsid w:val="00D842A3"/>
    <w:rsid w:val="00D90326"/>
    <w:rsid w:val="00D90688"/>
    <w:rsid w:val="00D93420"/>
    <w:rsid w:val="00D93858"/>
    <w:rsid w:val="00D95006"/>
    <w:rsid w:val="00D9519D"/>
    <w:rsid w:val="00DA01A1"/>
    <w:rsid w:val="00DA2289"/>
    <w:rsid w:val="00DA3A4B"/>
    <w:rsid w:val="00DA5B80"/>
    <w:rsid w:val="00DA5F29"/>
    <w:rsid w:val="00DA6601"/>
    <w:rsid w:val="00DB2C1E"/>
    <w:rsid w:val="00DB42B4"/>
    <w:rsid w:val="00DB4D46"/>
    <w:rsid w:val="00DC060D"/>
    <w:rsid w:val="00DC0BB4"/>
    <w:rsid w:val="00DC0F67"/>
    <w:rsid w:val="00DC2673"/>
    <w:rsid w:val="00DC689C"/>
    <w:rsid w:val="00DC6A34"/>
    <w:rsid w:val="00DC7527"/>
    <w:rsid w:val="00DD3624"/>
    <w:rsid w:val="00DD3651"/>
    <w:rsid w:val="00DD60ED"/>
    <w:rsid w:val="00DD7D99"/>
    <w:rsid w:val="00DE48C7"/>
    <w:rsid w:val="00DF1889"/>
    <w:rsid w:val="00DF1A78"/>
    <w:rsid w:val="00DF1D66"/>
    <w:rsid w:val="00DF39CF"/>
    <w:rsid w:val="00DF3C0C"/>
    <w:rsid w:val="00DF57BE"/>
    <w:rsid w:val="00E00044"/>
    <w:rsid w:val="00E00F68"/>
    <w:rsid w:val="00E02EF1"/>
    <w:rsid w:val="00E03001"/>
    <w:rsid w:val="00E04BD1"/>
    <w:rsid w:val="00E103C1"/>
    <w:rsid w:val="00E120E8"/>
    <w:rsid w:val="00E13D45"/>
    <w:rsid w:val="00E13E7B"/>
    <w:rsid w:val="00E14A00"/>
    <w:rsid w:val="00E14BDF"/>
    <w:rsid w:val="00E15A3E"/>
    <w:rsid w:val="00E203E0"/>
    <w:rsid w:val="00E21316"/>
    <w:rsid w:val="00E222A2"/>
    <w:rsid w:val="00E2324D"/>
    <w:rsid w:val="00E2531D"/>
    <w:rsid w:val="00E254BE"/>
    <w:rsid w:val="00E26D4B"/>
    <w:rsid w:val="00E26DF6"/>
    <w:rsid w:val="00E27616"/>
    <w:rsid w:val="00E34CB9"/>
    <w:rsid w:val="00E40655"/>
    <w:rsid w:val="00E4150A"/>
    <w:rsid w:val="00E43303"/>
    <w:rsid w:val="00E4359A"/>
    <w:rsid w:val="00E476C5"/>
    <w:rsid w:val="00E500BC"/>
    <w:rsid w:val="00E52095"/>
    <w:rsid w:val="00E52D45"/>
    <w:rsid w:val="00E52FC5"/>
    <w:rsid w:val="00E5420C"/>
    <w:rsid w:val="00E553FF"/>
    <w:rsid w:val="00E57278"/>
    <w:rsid w:val="00E57F38"/>
    <w:rsid w:val="00E602DB"/>
    <w:rsid w:val="00E631C2"/>
    <w:rsid w:val="00E63D12"/>
    <w:rsid w:val="00E66B1F"/>
    <w:rsid w:val="00E6782B"/>
    <w:rsid w:val="00E70C01"/>
    <w:rsid w:val="00E751AD"/>
    <w:rsid w:val="00E7644A"/>
    <w:rsid w:val="00E76695"/>
    <w:rsid w:val="00E76D1A"/>
    <w:rsid w:val="00E80077"/>
    <w:rsid w:val="00E8641F"/>
    <w:rsid w:val="00E90431"/>
    <w:rsid w:val="00E90577"/>
    <w:rsid w:val="00E90EFB"/>
    <w:rsid w:val="00E9783F"/>
    <w:rsid w:val="00E97FA9"/>
    <w:rsid w:val="00EA1921"/>
    <w:rsid w:val="00EA22FB"/>
    <w:rsid w:val="00EA2F06"/>
    <w:rsid w:val="00EA3B03"/>
    <w:rsid w:val="00EA4778"/>
    <w:rsid w:val="00EA497B"/>
    <w:rsid w:val="00EB322C"/>
    <w:rsid w:val="00EB4911"/>
    <w:rsid w:val="00EB60B6"/>
    <w:rsid w:val="00EB6ADF"/>
    <w:rsid w:val="00EB6E07"/>
    <w:rsid w:val="00EC214F"/>
    <w:rsid w:val="00EC2532"/>
    <w:rsid w:val="00EC27DB"/>
    <w:rsid w:val="00EC2BC1"/>
    <w:rsid w:val="00EC3643"/>
    <w:rsid w:val="00EC396E"/>
    <w:rsid w:val="00EC42FD"/>
    <w:rsid w:val="00EC5FE9"/>
    <w:rsid w:val="00EC65D5"/>
    <w:rsid w:val="00ED4417"/>
    <w:rsid w:val="00EE1360"/>
    <w:rsid w:val="00EE1EB0"/>
    <w:rsid w:val="00EE2951"/>
    <w:rsid w:val="00EE308B"/>
    <w:rsid w:val="00EE5652"/>
    <w:rsid w:val="00EF07B9"/>
    <w:rsid w:val="00EF1742"/>
    <w:rsid w:val="00EF41CB"/>
    <w:rsid w:val="00EF5211"/>
    <w:rsid w:val="00EF6136"/>
    <w:rsid w:val="00EF784A"/>
    <w:rsid w:val="00F004CE"/>
    <w:rsid w:val="00F056F8"/>
    <w:rsid w:val="00F05863"/>
    <w:rsid w:val="00F06390"/>
    <w:rsid w:val="00F07326"/>
    <w:rsid w:val="00F07A84"/>
    <w:rsid w:val="00F11394"/>
    <w:rsid w:val="00F1149C"/>
    <w:rsid w:val="00F1193D"/>
    <w:rsid w:val="00F11A06"/>
    <w:rsid w:val="00F12EAE"/>
    <w:rsid w:val="00F149B7"/>
    <w:rsid w:val="00F15FEE"/>
    <w:rsid w:val="00F16639"/>
    <w:rsid w:val="00F17015"/>
    <w:rsid w:val="00F2022B"/>
    <w:rsid w:val="00F21523"/>
    <w:rsid w:val="00F21773"/>
    <w:rsid w:val="00F22EA9"/>
    <w:rsid w:val="00F307AD"/>
    <w:rsid w:val="00F31E3D"/>
    <w:rsid w:val="00F327CE"/>
    <w:rsid w:val="00F332AF"/>
    <w:rsid w:val="00F339CB"/>
    <w:rsid w:val="00F355C3"/>
    <w:rsid w:val="00F3588A"/>
    <w:rsid w:val="00F365C5"/>
    <w:rsid w:val="00F37353"/>
    <w:rsid w:val="00F40E1D"/>
    <w:rsid w:val="00F41D7F"/>
    <w:rsid w:val="00F45ABD"/>
    <w:rsid w:val="00F46DE9"/>
    <w:rsid w:val="00F53BBE"/>
    <w:rsid w:val="00F5406F"/>
    <w:rsid w:val="00F54E76"/>
    <w:rsid w:val="00F55A16"/>
    <w:rsid w:val="00F56C58"/>
    <w:rsid w:val="00F62EFE"/>
    <w:rsid w:val="00F62F98"/>
    <w:rsid w:val="00F63F6F"/>
    <w:rsid w:val="00F65071"/>
    <w:rsid w:val="00F66B6C"/>
    <w:rsid w:val="00F66E33"/>
    <w:rsid w:val="00F72A20"/>
    <w:rsid w:val="00F73CE3"/>
    <w:rsid w:val="00F745DD"/>
    <w:rsid w:val="00F75040"/>
    <w:rsid w:val="00F75624"/>
    <w:rsid w:val="00F875DF"/>
    <w:rsid w:val="00F91EE3"/>
    <w:rsid w:val="00F92D7B"/>
    <w:rsid w:val="00F934F6"/>
    <w:rsid w:val="00F9395B"/>
    <w:rsid w:val="00F9399C"/>
    <w:rsid w:val="00FB05B5"/>
    <w:rsid w:val="00FB2DF0"/>
    <w:rsid w:val="00FB5688"/>
    <w:rsid w:val="00FB5D29"/>
    <w:rsid w:val="00FB63D8"/>
    <w:rsid w:val="00FB6996"/>
    <w:rsid w:val="00FB7244"/>
    <w:rsid w:val="00FC15A9"/>
    <w:rsid w:val="00FC16D6"/>
    <w:rsid w:val="00FC1829"/>
    <w:rsid w:val="00FC44BE"/>
    <w:rsid w:val="00FC5EFA"/>
    <w:rsid w:val="00FC7637"/>
    <w:rsid w:val="00FD06D8"/>
    <w:rsid w:val="00FD090C"/>
    <w:rsid w:val="00FD1102"/>
    <w:rsid w:val="00FD329F"/>
    <w:rsid w:val="00FD3C22"/>
    <w:rsid w:val="00FD5687"/>
    <w:rsid w:val="00FD5BDB"/>
    <w:rsid w:val="00FD5F8C"/>
    <w:rsid w:val="00FD6D79"/>
    <w:rsid w:val="00FD753B"/>
    <w:rsid w:val="00FE3766"/>
    <w:rsid w:val="00FF184F"/>
    <w:rsid w:val="00FF1868"/>
    <w:rsid w:val="00FF2CF7"/>
    <w:rsid w:val="00FF3CE4"/>
    <w:rsid w:val="00FF3EFB"/>
    <w:rsid w:val="00FF6C8F"/>
    <w:rsid w:val="00FF734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C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303</Words>
  <Characters>1731</Characters>
  <Application>Microsoft Office Word</Application>
  <DocSecurity>0</DocSecurity>
  <Lines>14</Lines>
  <Paragraphs>4</Paragraphs>
  <ScaleCrop>false</ScaleCrop>
  <Company>Baxter Healthcare</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linl</dc:creator>
  <cp:keywords/>
  <dc:description/>
  <cp:lastModifiedBy>linl</cp:lastModifiedBy>
  <cp:revision>1</cp:revision>
  <dcterms:created xsi:type="dcterms:W3CDTF">2009-03-25T14:27:00Z</dcterms:created>
  <dcterms:modified xsi:type="dcterms:W3CDTF">2009-03-25T14:31:00Z</dcterms:modified>
</cp:coreProperties>
</file>