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D3" w:rsidRPr="00B161D3" w:rsidRDefault="00B161D3" w:rsidP="00DB2601">
      <w:pPr>
        <w:jc w:val="center"/>
        <w:rPr>
          <w:b/>
          <w:sz w:val="36"/>
          <w:szCs w:val="36"/>
          <w:lang w:eastAsia="zh-TW"/>
        </w:rPr>
      </w:pPr>
      <w:r w:rsidRPr="00B161D3">
        <w:rPr>
          <w:rFonts w:hint="eastAsia"/>
          <w:b/>
          <w:sz w:val="36"/>
          <w:szCs w:val="36"/>
          <w:lang w:eastAsia="zh-TW"/>
        </w:rPr>
        <w:t>沾親帶故</w:t>
      </w:r>
    </w:p>
    <w:p w:rsidR="00B161D3" w:rsidRPr="00B161D3" w:rsidRDefault="00B161D3" w:rsidP="00B161D3">
      <w:pPr>
        <w:rPr>
          <w:b/>
          <w:sz w:val="36"/>
          <w:szCs w:val="36"/>
          <w:lang w:eastAsia="zh-TW"/>
        </w:rPr>
      </w:pPr>
    </w:p>
    <w:p w:rsidR="00B161D3" w:rsidRPr="00DB2601" w:rsidRDefault="00B161D3" w:rsidP="00B161D3">
      <w:pPr>
        <w:rPr>
          <w:sz w:val="36"/>
          <w:szCs w:val="36"/>
          <w:lang w:eastAsia="zh-TW"/>
        </w:rPr>
      </w:pPr>
      <w:r w:rsidRPr="00DB2601">
        <w:rPr>
          <w:rFonts w:hint="eastAsia"/>
          <w:sz w:val="36"/>
          <w:szCs w:val="36"/>
          <w:lang w:eastAsia="zh-TW"/>
        </w:rPr>
        <w:t>林則徐有個女婿叫左宗棠，他有個連襟曾國藩，曾國藩有個兒子叫曾紀鴻，他的女婿叫梁啟超。梁啟超生了個兒子叫梁思成，梁思成娶了個老婆叫林徽因，有個單戀林徽因的人叫徐志摩。曾國藩女兒嫁給了宰相陳寶箴，抱了個孫子叫陳寅恪。陳寅恪的兒子過繼給了曾國藩的曾孫女，生了個娃叫葉劍英。</w:t>
      </w:r>
    </w:p>
    <w:p w:rsidR="00B161D3" w:rsidRPr="00DB2601" w:rsidRDefault="00B161D3" w:rsidP="00B161D3">
      <w:pPr>
        <w:rPr>
          <w:sz w:val="36"/>
          <w:szCs w:val="36"/>
          <w:lang w:eastAsia="zh-TW"/>
        </w:rPr>
      </w:pPr>
    </w:p>
    <w:p w:rsidR="00B161D3" w:rsidRPr="00DB2601" w:rsidRDefault="00B161D3" w:rsidP="00B161D3">
      <w:pPr>
        <w:rPr>
          <w:sz w:val="36"/>
          <w:szCs w:val="36"/>
          <w:lang w:eastAsia="zh-TW"/>
        </w:rPr>
      </w:pPr>
      <w:r w:rsidRPr="00DB2601">
        <w:rPr>
          <w:rFonts w:hint="eastAsia"/>
          <w:sz w:val="36"/>
          <w:szCs w:val="36"/>
          <w:lang w:eastAsia="zh-TW"/>
        </w:rPr>
        <w:t>葉劍英的舅舅認了個演員幹女兒叫藍蘋，藍蘋先找了個男人叫黃敬，又改了個名字叫江青，找了個真命天子叫毛澤東。毛澤東有個前妻叫賀子珍，她侄子叫賀國強。</w:t>
      </w:r>
      <w:r w:rsidR="00EB5D47" w:rsidRPr="00DB2601">
        <w:rPr>
          <w:rFonts w:hint="eastAsia"/>
          <w:sz w:val="36"/>
          <w:szCs w:val="36"/>
          <w:lang w:eastAsia="zh-TW"/>
        </w:rPr>
        <w:t>葉劍英的老婆是曾憲植，</w:t>
      </w:r>
      <w:r w:rsidR="00EB5D47" w:rsidRPr="00DB2601">
        <w:rPr>
          <w:sz w:val="36"/>
          <w:szCs w:val="36"/>
          <w:lang w:eastAsia="zh-TW"/>
        </w:rPr>
        <w:t>曾國藩的曾孫女。</w:t>
      </w:r>
      <w:r w:rsidR="00EB5D47" w:rsidRPr="00DB2601">
        <w:rPr>
          <w:rFonts w:hint="eastAsia"/>
          <w:sz w:val="36"/>
          <w:szCs w:val="36"/>
          <w:lang w:eastAsia="zh-TW"/>
        </w:rPr>
        <w:t>曾憲植的表兄的女兒的兒子叫蔣經國，他爸叫蔣中正。</w:t>
      </w:r>
    </w:p>
    <w:p w:rsidR="00B161D3" w:rsidRPr="00DB2601" w:rsidRDefault="00B161D3" w:rsidP="00B161D3">
      <w:pPr>
        <w:rPr>
          <w:sz w:val="36"/>
          <w:szCs w:val="36"/>
          <w:lang w:eastAsia="zh-TW"/>
        </w:rPr>
      </w:pPr>
    </w:p>
    <w:p w:rsidR="00B161D3" w:rsidRPr="00DB2601" w:rsidRDefault="00B161D3" w:rsidP="00B161D3">
      <w:pPr>
        <w:rPr>
          <w:sz w:val="36"/>
          <w:szCs w:val="36"/>
          <w:lang w:eastAsia="zh-TW"/>
        </w:rPr>
      </w:pPr>
      <w:r w:rsidRPr="00DB2601">
        <w:rPr>
          <w:rFonts w:hint="eastAsia"/>
          <w:sz w:val="36"/>
          <w:szCs w:val="36"/>
          <w:lang w:eastAsia="zh-TW"/>
        </w:rPr>
        <w:t>黃敬和梁啟超的孫女結婚生了個娃</w:t>
      </w:r>
      <w:bookmarkStart w:id="0" w:name="_GoBack"/>
      <w:bookmarkEnd w:id="0"/>
      <w:r w:rsidRPr="00DB2601">
        <w:rPr>
          <w:rFonts w:hint="eastAsia"/>
          <w:sz w:val="36"/>
          <w:szCs w:val="36"/>
          <w:lang w:eastAsia="zh-TW"/>
        </w:rPr>
        <w:t>叫俞正聲。黃敬有個外甥叫姚依林，姚依林的女婿叫王岐山，還有個女婿叫孟學農。俞正聲的曾祖父叫俞明震，娶了曾紀澤的女兒，是魯迅的老師。</w:t>
      </w:r>
    </w:p>
    <w:p w:rsidR="00B161D3" w:rsidRPr="00DB2601" w:rsidRDefault="00B161D3" w:rsidP="00B161D3">
      <w:pPr>
        <w:rPr>
          <w:sz w:val="36"/>
          <w:szCs w:val="36"/>
          <w:lang w:eastAsia="zh-TW"/>
        </w:rPr>
      </w:pPr>
    </w:p>
    <w:p w:rsidR="00833042" w:rsidRPr="00DB2601" w:rsidRDefault="00B161D3" w:rsidP="00B161D3">
      <w:pPr>
        <w:rPr>
          <w:lang w:eastAsia="zh-TW"/>
        </w:rPr>
      </w:pPr>
      <w:r w:rsidRPr="00DB2601">
        <w:rPr>
          <w:rFonts w:hint="eastAsia"/>
          <w:sz w:val="36"/>
          <w:szCs w:val="36"/>
          <w:lang w:eastAsia="zh-TW"/>
        </w:rPr>
        <w:t>俞正聲的二舅舅叫範文瀾，範文瀾的兩學生，一個叫郭沫若，還有一個叫汪兆銘。汪兆銘的老婆是陳璧君，陳寅恪的外甥女，這個兆銘兄腦子和別人不一樣，總想填海，後改名為汪精衛。</w:t>
      </w:r>
    </w:p>
    <w:sectPr w:rsidR="00833042" w:rsidRPr="00DB2601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E3"/>
    <w:rsid w:val="00833042"/>
    <w:rsid w:val="00995DE3"/>
    <w:rsid w:val="00B161D3"/>
    <w:rsid w:val="00DB2601"/>
    <w:rsid w:val="00EB5D47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E3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E3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</dc:creator>
  <cp:lastModifiedBy>Lawrence</cp:lastModifiedBy>
  <cp:revision>4</cp:revision>
  <dcterms:created xsi:type="dcterms:W3CDTF">2013-04-05T17:53:00Z</dcterms:created>
  <dcterms:modified xsi:type="dcterms:W3CDTF">2013-04-05T17:59:00Z</dcterms:modified>
</cp:coreProperties>
</file>