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A5" w:rsidRPr="006D35A5" w:rsidRDefault="006D35A5" w:rsidP="006D3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5A5" w:rsidRPr="006D35A5" w:rsidRDefault="006D35A5" w:rsidP="006D3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5A5" w:rsidRPr="006D35A5" w:rsidRDefault="006D35A5" w:rsidP="006D35A5">
      <w:pPr>
        <w:spacing w:after="240" w:line="240" w:lineRule="atLeast"/>
        <w:jc w:val="center"/>
        <w:rPr>
          <w:rFonts w:ascii="MingLiU" w:eastAsia="MingLiU" w:hAnsi="MingLiU" w:cs="MingLiU"/>
          <w:b/>
          <w:color w:val="000000"/>
          <w:sz w:val="27"/>
          <w:szCs w:val="27"/>
        </w:rPr>
      </w:pPr>
      <w:r w:rsidRPr="006D35A5">
        <w:rPr>
          <w:rFonts w:ascii="Arial" w:hAnsi="Arial" w:cs="Arial"/>
          <w:b/>
          <w:color w:val="000000"/>
          <w:sz w:val="27"/>
          <w:szCs w:val="27"/>
        </w:rPr>
        <w:t>樂一</w:t>
      </w:r>
      <w:r w:rsidRPr="006D35A5">
        <w:rPr>
          <w:rFonts w:ascii="MingLiU" w:eastAsia="MingLiU" w:hAnsi="MingLiU" w:cs="MingLiU" w:hint="eastAsia"/>
          <w:b/>
          <w:color w:val="000000"/>
          <w:sz w:val="27"/>
          <w:szCs w:val="27"/>
        </w:rPr>
        <w:t>下</w:t>
      </w:r>
    </w:p>
    <w:p w:rsidR="006D35A5" w:rsidRPr="006D35A5" w:rsidRDefault="006D35A5" w:rsidP="006D35A5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同行 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一名男子至餐廳吃飯，結帳時覺得貴得離譜，拒付帳單，服務生只好無奈的請經理來解決。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客人：「你們對同行不打折嗎？」 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經理：「這位先生也從事餐飲業嗎？」 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客人：「不！我是土匪！」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評語  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有一天，老師發考卷給小明，叫小明拿回家給爸爸簽名。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隔天，老師問小明：「你爸爸說了什麼？」 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小明：「老師，『髒話』的部份要去掉嗎？」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老師：「那當然。」 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小明：「他一句話都沒說。」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誰比較吵  </w:t>
      </w: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一戶人家因為孩子夜晚哭個不停，吵得大家都睡不著，媽媽哄了老半天還是沒辦法，於是便拉開嗓子開始唱催眠曲。過了一會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兒，孩子仍是啼哭不停。此時，隔壁的鄰居大叫：「不要再唱了！還是讓孩子哭吧！」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數數兒 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甲：「你的兒子數學程度如何？」 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乙：「他是數一數二的。」 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甲：「我的兒子也是『數一數二』的，但是數到三就錯了。」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錯不在妳  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lastRenderedPageBreak/>
        <w:t>小珍有個同事，他們都叫他『大哥』。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有一天，小珍在大哥的辦公室，然後小珍問大哥說：『大哥，難道美麗真的是種錯誤嗎？』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br/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　　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結果，大哥頭也不抬的說：『妳放心，妳永遠是對的！』</w:t>
      </w:r>
      <w:r w:rsidRPr="006D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800000"/>
          <w:sz w:val="27"/>
        </w:rPr>
        <w:t>樂一下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8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80"/>
          <w:sz w:val="24"/>
          <w:szCs w:val="24"/>
        </w:rPr>
        <w:t>腦殘”的定義：</w:t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Your brain has two </w:t>
      </w:r>
      <w:proofErr w:type="spellStart"/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parts:the</w:t>
      </w:r>
      <w:proofErr w:type="spellEnd"/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 left &amp; the right.  Your left brain has nothing right, and your right brain has nothing left.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8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80"/>
          <w:sz w:val="24"/>
          <w:szCs w:val="24"/>
        </w:rPr>
        <w:t>如今幾乎只剩下當老闆一種職業不需要大學文憑.</w:t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 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小明送給女友一件禮物，女友接過來，看了一眼說：破滴。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小明大驚：新的啊！怎麼會是破的？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女友說：你看啊，上面拼音寫著：</w:t>
      </w:r>
      <w:proofErr w:type="spellStart"/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podi</w:t>
      </w:r>
      <w:proofErr w:type="spellEnd"/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小明：-_-妳拿倒了。 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80008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800080"/>
          <w:sz w:val="24"/>
          <w:szCs w:val="24"/>
        </w:rPr>
        <w:t>昨天問一炒股朋友：最近股市暴跌了，睡眠怎樣?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800080"/>
          <w:sz w:val="24"/>
          <w:szCs w:val="24"/>
        </w:rPr>
        <w:t>他說：像嬰兒般睡眠。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800080"/>
          <w:sz w:val="24"/>
          <w:szCs w:val="24"/>
        </w:rPr>
        <w:t>我說：不愧是高手！這都能睡得著!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800080"/>
          <w:sz w:val="24"/>
          <w:szCs w:val="24"/>
        </w:rPr>
        <w:t>他沈默半響道：半夜經常醒來，哭一會再睡。</w:t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 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>君要臣死，臣</w:t>
      </w:r>
      <w:proofErr w:type="spellStart"/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>facebook</w:t>
      </w:r>
      <w:proofErr w:type="spellEnd"/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>。</w:t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 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從醫學角度看，所謂幼稚，就是既憋不住尿，又憋不住話；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所謂不夠成熟，就是只能憋得住尿，卻憋不住話；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所謂成熟，就是既憋得住尿，又憋得住話；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所謂衰老，就是只能憋得住話，卻憋不住尿。 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8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800000"/>
          <w:sz w:val="24"/>
          <w:szCs w:val="24"/>
        </w:rPr>
        <w:t>剛拿到駕照的人都喜歡在自己的新車上貼上“新手上路”的標籤，讓別人對自己的駕駛實力一目了然。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800000"/>
          <w:sz w:val="24"/>
          <w:szCs w:val="24"/>
        </w:rPr>
        <w:t>昨個猛看到一傢伙的車超牛，上面貼著：駕照是買來的，您看著辦……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808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8080"/>
          <w:sz w:val="24"/>
          <w:szCs w:val="24"/>
        </w:rPr>
        <w:t>兒子戰戰兢兢地回到家：《爸，今天考試只得了60分》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8080"/>
          <w:sz w:val="24"/>
          <w:szCs w:val="24"/>
        </w:rPr>
        <w:t>爸爸很生氣：《下次再考低了，就別叫我爸!》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8080"/>
          <w:sz w:val="24"/>
          <w:szCs w:val="24"/>
        </w:rPr>
        <w:t>第二天兒子回來了：“對不起，哥!”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  <w:u w:val="single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我叫牛肉麵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lastRenderedPageBreak/>
        <w:t>一名男子非常欣賞一位清秀的女孩子，但他的生性害羞，於是只好偷偷觀察此女的慣性行程，遠遠地望著該名女子當他觀察了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一段時間後，他發現每週三這名女孩子都會到一家牛肉麵店去吃麵一天，他跟蹤了這名女子，到了面店愈看她愈覺得她氣質高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雅、美麗動人，於是他起身到這位小姐的身旁大膽地問她： 小姐，妳叫什麼？小姐被突如其來的聲響嚇了一大跳，於是高聲回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答說：我......我叫牛肉麵!!!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  <w:u w:val="single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明天吧 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公車上，坐在身邊的一位美女同事睡著了，竟然打起呼嚕，覺得這樣很丟臉，就用手輕推她，只見她喃喃的說：不要了老公，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明天吧。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  <w:u w:val="single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小聲點</w:t>
      </w: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> 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一天走在路上，有個孩子指著前面的一個人對媽媽說：“媽媽你看，那個人 頭上一根頭髮都沒有！”媽媽說:“小聲點，讓人家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聽見多不好。”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孩子說 :“怎麼？他自己還不知道嗎？”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 </w:t>
      </w: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> </w:t>
      </w: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看熱鬧</w:t>
      </w: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兩個喜歡看熱鬧的好朋友相約去逛街，走著走著，看到路邊有一群人圍觀，似乎是車禍，兩個人努力的想要擠進人群中，但無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論怎麼擠，都擠不進去，其中一人靈機一動，大聲嚷嚷：？借過一下，受傷的是我爸爸！？ 結果擠進一看，躺在地上的是一隻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豬。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  <w:u w:val="single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漲價</w:t>
      </w: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一個人被傳到法院，因為他罵鄰居是豬，被罰款200元， “法官先生，上次我同樣罵人家是豬，卻只罰了150元呀。”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“很遺憾， 我無能為力，因為最近豬肉漲價了。”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 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想起你媽媽</w:t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在跨國企業的亞洲會議裡，美國人和英國人同時受邀來到台灣開會，他們受邀到川菜餐廳吃飯。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美國人先吃了一口五更腸旺，但一不小心就吃到很辣的辣椒，所以美國人就一邊吃、一邊流眼淚。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lastRenderedPageBreak/>
        <w:t>英國人關心的問：「你怎麼了？」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美國人說：「沒什麼！我只是突然想念起我在美國的母親，覺得有點難過！」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後來，英國人也吃了一大口五更腸旺，吃到辣椒，也是辣的涕淚直流。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美國人也關心的問：「你怎麼了？」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英國人回答說：「喔，我也是想起了你媽媽！」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美國人一聽，覺得很奇怪，開口問道：「你流眼淚跟我媽媽有什麼關係？ 」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英國人說：「我只是想起你媽媽，怎麼會生出你這個不誠實的兒子呢？」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 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熱漲冷縮</w:t>
      </w: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老師：請舉一例 說明熱漲冷縮的現象。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學生：寒假4星期、暑假8星期...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 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颱風出門要帶多少錢？</w:t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答案：四千萬！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因氣象局及新聞都呼籲大家沒""四千萬""不要出門 (沒事千萬不要出門)颱風天會出門都是有錢人。好冷！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  <w:u w:val="single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那一點不好我改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醜男拿著九十九朵玫瑰獻給漂亮的女同事：嫁給我吧！我愛妳！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女：算了吧！我對你沒感覺。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男：請告訴我那一點不好我改。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女：你到底喜歡我那一點！我改。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  <w:u w:val="single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什麼要娶她</w:t>
      </w: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  <w:u w:val="single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兒子又被媽媽罵。爸爸心想要安慰他，就問兒子：「被媽媽罵，你有什麼感覺？」 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兒子哀怨說：「你為什麼要娶她？」.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爸爸哀怨回答：「還不是因為你」 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FF"/>
          <w:sz w:val="24"/>
          <w:szCs w:val="24"/>
          <w:u w:val="single"/>
        </w:rPr>
      </w:pP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FF"/>
          <w:sz w:val="24"/>
          <w:szCs w:val="24"/>
          <w:u w:val="single"/>
        </w:rPr>
        <w:t>成語新定義: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Default="006D35A5" w:rsidP="006D35A5">
      <w:pPr>
        <w:spacing w:after="0" w:line="240" w:lineRule="atLeast"/>
        <w:rPr>
          <w:rFonts w:ascii="PMingLiU" w:eastAsia="PMingLiU" w:hAnsi="PMingLiU" w:cs="Times New Roman"/>
          <w:b/>
          <w:bCs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 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1.知書達禮：僅知道書本知識是不夠的，還要學會送禮；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PMingLiU" w:hAnsi="Times New Roman" w:cs="Times New Roman" w:hint="eastAsia"/>
          <w:b/>
          <w:bCs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 xml:space="preserve"> 2.度日如年：日子非常好過，每天像過年一樣；  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PMingLiU" w:hAnsi="Times New Roman" w:cs="Times New Roman" w:hint="eastAsia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br/>
        <w:t xml:space="preserve"> 3.杯水車薪：每天辦公室喝喝茶，月底可以拿到一車工資；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 4.知足常樂：知道有人請自己洗腳，心裏就感到快樂； 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 5.見異思遷：看見漂亮的異性就想搬到她那裏去住；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lastRenderedPageBreak/>
        <w:br/>
        <w:t xml:space="preserve"> 6.語重心長：別人話講的重了，心裏懷恨很長時間；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 7.有機可乘：出門考察有飛機可以乘坐；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br/>
        <w:t> 8.不學無術：不要白費工夫學那些不實用的東西</w:t>
      </w:r>
      <w:r w:rsidRPr="006D35A5">
        <w:rPr>
          <w:rFonts w:ascii="PMingLiU" w:eastAsia="PMingLiU" w:hAnsi="PMingLiU" w:cs="Times New Roman" w:hint="eastAsia"/>
          <w:color w:val="000000"/>
          <w:sz w:val="24"/>
          <w:szCs w:val="24"/>
        </w:rPr>
        <w:t xml:space="preserve"> </w:t>
      </w:r>
    </w:p>
    <w:p w:rsidR="006D35A5" w:rsidRPr="006D35A5" w:rsidRDefault="006D35A5" w:rsidP="006D35A5">
      <w:pPr>
        <w:spacing w:after="0" w:line="240" w:lineRule="atLeast"/>
        <w:rPr>
          <w:rFonts w:ascii="PMingLiU" w:eastAsia="PMingLiU" w:hAnsi="PMingLiU" w:cs="Times New Roman" w:hint="eastAsia"/>
          <w:color w:val="000000"/>
          <w:sz w:val="24"/>
          <w:szCs w:val="24"/>
        </w:rPr>
      </w:pPr>
      <w:r w:rsidRPr="006D35A5">
        <w:rPr>
          <w:rFonts w:ascii="PMingLiU" w:eastAsia="PMingLiU" w:hAnsi="PMingLiU" w:cs="Times New Roman" w:hint="eastAsia"/>
          <w:b/>
          <w:bCs/>
          <w:color w:val="000000"/>
          <w:sz w:val="24"/>
          <w:szCs w:val="24"/>
        </w:rPr>
        <w:t> 9.夫唱婦隨：丈夫進了歌廳，妻子跟蹤</w:t>
      </w:r>
    </w:p>
    <w:p w:rsidR="006D35A5" w:rsidRPr="006D35A5" w:rsidRDefault="006D35A5" w:rsidP="006D35A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5A5" w:rsidRPr="006D35A5" w:rsidRDefault="006D35A5" w:rsidP="006D3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356" w:rsidRDefault="00D23356"/>
    <w:sectPr w:rsidR="00D23356" w:rsidSect="00D2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default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5A5"/>
    <w:rsid w:val="00204EBE"/>
    <w:rsid w:val="006D35A5"/>
    <w:rsid w:val="00D23356"/>
    <w:rsid w:val="00D3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3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64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3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6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0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79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60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54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34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987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544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52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256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424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297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746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826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599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2076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9765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3099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962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647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61229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6420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02557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013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8417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921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49533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71970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28708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468971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457883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32744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21921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20902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829838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29654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595771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176207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51845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111332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974060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33333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6597848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178349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7935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302064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1205618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2955557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9499894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967557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9140300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864463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8309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4848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008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8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158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69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8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458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793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412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31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122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25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57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15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702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458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49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830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257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18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2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937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33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634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21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66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63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240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836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519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786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151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955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722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729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875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202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561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32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8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5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018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830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38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573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70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94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279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694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748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297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528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243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158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57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051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324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073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512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4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704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745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665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934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942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26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345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498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4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936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107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548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38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110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98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30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958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710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079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532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5898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5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382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799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85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537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20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147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458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664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846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586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674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810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8150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887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282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040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088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14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117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693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46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3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285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59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404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341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462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677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530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483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082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22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901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949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379</Words>
  <Characters>2162</Characters>
  <Application>Microsoft Office Word</Application>
  <DocSecurity>0</DocSecurity>
  <Lines>18</Lines>
  <Paragraphs>5</Paragraphs>
  <ScaleCrop>false</ScaleCrop>
  <Company>Baxter Healthcare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</dc:creator>
  <cp:keywords/>
  <dc:description/>
  <cp:lastModifiedBy>linl</cp:lastModifiedBy>
  <cp:revision>1</cp:revision>
  <dcterms:created xsi:type="dcterms:W3CDTF">2010-10-04T21:52:00Z</dcterms:created>
  <dcterms:modified xsi:type="dcterms:W3CDTF">2010-10-04T21:55:00Z</dcterms:modified>
</cp:coreProperties>
</file>