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A6" w:rsidRDefault="009224A6" w:rsidP="009224A6">
      <w:r>
        <w:rPr>
          <w:rFonts w:hint="eastAsia"/>
          <w:lang w:eastAsia="zh-TW"/>
        </w:rPr>
        <w:t>最高境界</w:t>
      </w:r>
    </w:p>
    <w:p w:rsidR="009224A6" w:rsidRDefault="009224A6"/>
    <w:p w:rsidR="009224A6" w:rsidRDefault="009224A6"/>
    <w:p w:rsidR="009224A6" w:rsidRDefault="009224A6">
      <w:pPr>
        <w:pStyle w:val="Heading1"/>
      </w:pPr>
      <w:r>
        <w:rPr>
          <w:rFonts w:hint="eastAsia"/>
          <w:color w:val="000000"/>
          <w:sz w:val="24"/>
          <w:szCs w:val="24"/>
          <w:lang w:eastAsia="zh-TW"/>
        </w:rPr>
        <w:t>哈！哈！哈！哈！哈！牛人，牛事真不少啊！</w:t>
      </w:r>
    </w:p>
    <w:p w:rsidR="009224A6" w:rsidRDefault="009224A6">
      <w:pPr>
        <w:spacing w:after="120" w:line="288" w:lineRule="atLeast"/>
        <w:rPr>
          <w:lang w:eastAsia="zh-TW"/>
        </w:rPr>
      </w:pPr>
      <w:r>
        <w:rPr>
          <w:rFonts w:hint="eastAsia"/>
          <w:color w:val="000000"/>
          <w:lang w:eastAsia="zh-TW"/>
        </w:rPr>
        <w:br/>
        <w:t>比賽中的最高境界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617E1DC0" wp14:editId="3E483F38">
            <wp:extent cx="3172460" cy="2138045"/>
            <wp:effectExtent l="0" t="0" r="8890" b="0"/>
            <wp:docPr id="18" name="Picture 18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環衛車的最高境界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74AE1378" wp14:editId="552DD169">
            <wp:extent cx="3172460" cy="2117090"/>
            <wp:effectExtent l="0" t="0" r="8890" b="0"/>
            <wp:docPr id="17" name="Picture 17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br/>
        <w:t>售貨員的最高境界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59C79BDC" wp14:editId="59B32448">
            <wp:extent cx="3172460" cy="2384425"/>
            <wp:effectExtent l="0" t="0" r="8890" b="0"/>
            <wp:docPr id="16" name="Picture 16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</w:r>
      <w:r>
        <w:rPr>
          <w:rFonts w:hint="eastAsia"/>
          <w:color w:val="000000"/>
          <w:lang w:eastAsia="zh-TW"/>
        </w:rPr>
        <w:br/>
      </w:r>
      <w:r>
        <w:rPr>
          <w:rFonts w:hint="eastAsia"/>
          <w:color w:val="000000"/>
          <w:lang w:eastAsia="zh-TW"/>
        </w:rPr>
        <w:br/>
        <w:t>愛的最高境界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4883C46F" wp14:editId="0213ADD8">
            <wp:extent cx="3559175" cy="2665730"/>
            <wp:effectExtent l="0" t="0" r="3175" b="1270"/>
            <wp:docPr id="15" name="Picture 15" descr="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240" w:line="288" w:lineRule="atLeast"/>
        <w:rPr>
          <w:rFonts w:hint="eastAsia"/>
          <w:lang w:eastAsia="zh-TW"/>
        </w:rPr>
      </w:pPr>
    </w:p>
    <w:p w:rsidR="009224A6" w:rsidRDefault="009224A6">
      <w:pPr>
        <w:spacing w:after="120" w:line="288" w:lineRule="atLeast"/>
        <w:rPr>
          <w:rFonts w:hint="eastAsia"/>
        </w:rPr>
      </w:pPr>
      <w:r>
        <w:rPr>
          <w:rFonts w:hint="eastAsia"/>
          <w:color w:val="000000"/>
          <w:lang w:eastAsia="zh-TW"/>
        </w:rPr>
        <w:br/>
        <w:t>懶人衣掛的最高境界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</w:rPr>
      </w:pPr>
      <w:r>
        <w:rPr>
          <w:rFonts w:hint="eastAsia"/>
          <w:color w:val="000000"/>
        </w:rPr>
        <w:lastRenderedPageBreak/>
        <w:br/>
      </w:r>
      <w:r>
        <w:rPr>
          <w:noProof/>
          <w:color w:val="000000"/>
        </w:rPr>
        <w:drawing>
          <wp:inline distT="0" distB="0" distL="0" distR="0" wp14:anchorId="4800F0F0" wp14:editId="67280D3D">
            <wp:extent cx="2975610" cy="1765300"/>
            <wp:effectExtent l="0" t="0" r="0" b="6350"/>
            <wp:docPr id="14" name="Picture 14" descr="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</w:r>
      <w:r>
        <w:rPr>
          <w:rFonts w:hint="eastAsia"/>
          <w:color w:val="000000"/>
          <w:lang w:eastAsia="zh-TW"/>
        </w:rPr>
        <w:br/>
        <w:t>旅行家的最高境界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0690DD24" wp14:editId="7E806AD7">
            <wp:extent cx="2665730" cy="3509645"/>
            <wp:effectExtent l="0" t="0" r="1270" b="0"/>
            <wp:docPr id="13" name="Picture 13" descr="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.jpe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br/>
        <w:t>回收的最高境界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1F8FC639" wp14:editId="69B445CE">
            <wp:extent cx="3172460" cy="2384425"/>
            <wp:effectExtent l="0" t="0" r="8890" b="0"/>
            <wp:docPr id="12" name="Picture 12" descr="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.jpe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19" w:tgtFrame="_blank" w:tooltip="17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(44.94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溜狗的最高 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43E6EC84" wp14:editId="0D0C6763">
            <wp:extent cx="3172460" cy="3172460"/>
            <wp:effectExtent l="0" t="0" r="8890" b="8890"/>
            <wp:docPr id="11" name="Picture 11" descr="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.jpe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先買人身保 險~~後WC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</w:rPr>
      </w:pPr>
      <w:r>
        <w:rPr>
          <w:rFonts w:hint="eastAsia"/>
          <w:color w:val="000000"/>
          <w:lang w:eastAsia="zh-TW"/>
        </w:rPr>
        <w:lastRenderedPageBreak/>
        <w:br/>
      </w:r>
      <w:r>
        <w:rPr>
          <w:noProof/>
          <w:color w:val="000000"/>
        </w:rPr>
        <w:drawing>
          <wp:inline distT="0" distB="0" distL="0" distR="0" wp14:anchorId="2FE6F5DE" wp14:editId="4A730244">
            <wp:extent cx="2940050" cy="3812540"/>
            <wp:effectExtent l="0" t="0" r="0" b="0"/>
            <wp:docPr id="10" name="Picture 10" descr="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.jpe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超載的最高 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392AC285" wp14:editId="38753DA9">
            <wp:extent cx="126365" cy="126365"/>
            <wp:effectExtent l="0" t="0" r="6985" b="6985"/>
            <wp:docPr id="9" name="Picture 9" descr="cid:10.2610705803@web74218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2610705803@web74218.mail.tp2.yahoo.com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4CB51F7" wp14:editId="071434D8">
            <wp:extent cx="2701290" cy="1842770"/>
            <wp:effectExtent l="0" t="0" r="3810" b="5080"/>
            <wp:docPr id="8" name="Picture 8" descr="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.jpe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28" w:tgtFrame="_blank" w:tooltip="24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(27.7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br/>
        <w:t>大家一起來 `~~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2D3BFA38" wp14:editId="70FAEF36">
            <wp:extent cx="2539365" cy="2258060"/>
            <wp:effectExtent l="0" t="0" r="0" b="8890"/>
            <wp:docPr id="7" name="Picture 7" descr="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5.jpe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31" w:tgtFrame="_blank" w:tooltip="25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(20.85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缺德的最高 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65B7E5A6" wp14:editId="5AF1F4E2">
            <wp:extent cx="3172460" cy="2201545"/>
            <wp:effectExtent l="0" t="0" r="8890" b="8255"/>
            <wp:docPr id="6" name="Picture 6" descr="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6.jpe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34" w:tgtFrame="_blank" w:tooltip="26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(47.81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br/>
        <w:t xml:space="preserve">超載的最高 境界 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0F4C6B4E" wp14:editId="01BD43B7">
            <wp:extent cx="2729230" cy="2447925"/>
            <wp:effectExtent l="0" t="0" r="0" b="9525"/>
            <wp:docPr id="5" name="Picture 5" descr="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7.jpeg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37" w:tgtFrame="_blank" w:tooltip="27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(18.47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蛋糕的最高 境界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54DB75AE" wp14:editId="023E88E1">
            <wp:extent cx="2855595" cy="2145030"/>
            <wp:effectExtent l="0" t="0" r="1905" b="7620"/>
            <wp:docPr id="4" name="Picture 4" descr="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8.jpeg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40" w:tgtFrame="_blank" w:tooltip="28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(29.52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lastRenderedPageBreak/>
        <w:br/>
        <w:t xml:space="preserve">坐姿的最高 境界 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3415E31A" wp14:editId="46B61B3D">
            <wp:extent cx="3931920" cy="2813685"/>
            <wp:effectExtent l="0" t="0" r="0" b="5715"/>
            <wp:docPr id="3" name="Picture 3" descr="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9.jpeg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hyperlink r:id="rId43" w:tgtFrame="_blank" w:tooltip="29.jpeg" w:history="1">
        <w:r>
          <w:rPr>
            <w:rStyle w:val="Hyperlink"/>
            <w:rFonts w:hint="eastAsia"/>
            <w:b/>
            <w:bCs/>
            <w:color w:val="0099CC"/>
            <w:sz w:val="14"/>
            <w:szCs w:val="14"/>
            <w:lang w:eastAsia="zh-TW"/>
          </w:rPr>
          <w:t>下載</w:t>
        </w:r>
      </w:hyperlink>
      <w:r>
        <w:rPr>
          <w:rFonts w:hint="eastAsia"/>
          <w:color w:val="000000"/>
          <w:sz w:val="14"/>
          <w:szCs w:val="14"/>
          <w:lang w:eastAsia="zh-TW"/>
        </w:rPr>
        <w:t xml:space="preserve"> (49.5 KB)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sz w:val="14"/>
          <w:szCs w:val="14"/>
          <w:lang w:eastAsia="zh-TW"/>
        </w:rPr>
        <w:t>前天 11:36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他們一天要 KISS多少次呢？？？</w:t>
      </w:r>
      <w:r>
        <w:rPr>
          <w:rFonts w:hint="eastAsia"/>
          <w:color w:val="000000"/>
          <w:lang w:eastAsia="zh-TW"/>
        </w:rPr>
        <w:br/>
      </w:r>
      <w:r>
        <w:rPr>
          <w:noProof/>
          <w:color w:val="000000"/>
        </w:rPr>
        <w:drawing>
          <wp:inline distT="0" distB="0" distL="0" distR="0" wp14:anchorId="533FC5E1" wp14:editId="509736F5">
            <wp:extent cx="3495675" cy="2384425"/>
            <wp:effectExtent l="0" t="0" r="9525" b="0"/>
            <wp:docPr id="2" name="Picture 2" descr="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0.jpeg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  <w:lang w:eastAsia="zh-TW"/>
        </w:rPr>
      </w:pPr>
      <w:r>
        <w:rPr>
          <w:rFonts w:hint="eastAsia"/>
          <w:color w:val="000000"/>
          <w:lang w:eastAsia="zh-TW"/>
        </w:rPr>
        <w:br/>
        <w:t>蒸饅頭的最高境界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shd w:val="clear" w:color="auto" w:fill="FFFFFF"/>
        <w:spacing w:after="120" w:line="288" w:lineRule="atLeast"/>
        <w:rPr>
          <w:rFonts w:hint="eastAsia"/>
        </w:rPr>
      </w:pPr>
      <w:r>
        <w:rPr>
          <w:rFonts w:hint="eastAsia"/>
          <w:color w:val="000000"/>
          <w:lang w:eastAsia="zh-TW"/>
        </w:rPr>
        <w:lastRenderedPageBreak/>
        <w:br/>
      </w:r>
      <w:r>
        <w:rPr>
          <w:noProof/>
          <w:color w:val="000000"/>
        </w:rPr>
        <w:drawing>
          <wp:inline distT="0" distB="0" distL="0" distR="0" wp14:anchorId="54243643" wp14:editId="0C427957">
            <wp:extent cx="2117090" cy="2933065"/>
            <wp:effectExtent l="0" t="0" r="0" b="635"/>
            <wp:docPr id="1" name="Picture 1" descr="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3.jpeg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A6" w:rsidRDefault="009224A6">
      <w:pPr>
        <w:shd w:val="clear" w:color="auto" w:fill="FFFFFF"/>
        <w:spacing w:line="288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> </w:t>
      </w:r>
    </w:p>
    <w:p w:rsidR="009224A6" w:rsidRDefault="009224A6">
      <w:pPr>
        <w:spacing w:after="240"/>
        <w:rPr>
          <w:lang w:eastAsia="zh-TW"/>
        </w:rPr>
      </w:pPr>
      <w:r>
        <w:rPr>
          <w:rFonts w:hint="eastAsia"/>
          <w:color w:val="000000"/>
          <w:lang w:eastAsia="zh-TW"/>
        </w:rPr>
        <w:t>給自己多一 些微笑，給生活多一些陽光……</w:t>
      </w:r>
      <w:r>
        <w:rPr>
          <w:rFonts w:hint="eastAsia"/>
          <w:lang w:eastAsia="zh-TW"/>
        </w:rPr>
        <w:t xml:space="preserve"> </w:t>
      </w:r>
    </w:p>
    <w:p w:rsidR="009224A6" w:rsidRDefault="009224A6">
      <w:pPr>
        <w:rPr>
          <w:lang w:eastAsia="zh-TW"/>
        </w:rPr>
      </w:pPr>
      <w:r>
        <w:rPr>
          <w:rFonts w:hint="eastAsia"/>
          <w:lang w:eastAsia="zh-TW"/>
        </w:rPr>
        <w:t> </w:t>
      </w:r>
      <w:bookmarkStart w:id="0" w:name="_GoBack"/>
      <w:bookmarkEnd w:id="0"/>
    </w:p>
    <w:sectPr w:rsidR="0092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A6"/>
    <w:rsid w:val="008877BB"/>
    <w:rsid w:val="009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A6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2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4A6"/>
    <w:rPr>
      <w:rFonts w:ascii="PMingLiU" w:eastAsia="PMingLiU" w:hAnsi="PMingLiU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224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A6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A6"/>
    <w:pPr>
      <w:spacing w:after="0" w:line="240" w:lineRule="auto"/>
    </w:pPr>
    <w:rPr>
      <w:rFonts w:ascii="PMingLiU" w:eastAsia="PMingLiU" w:hAnsi="PMingLiU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2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4A6"/>
    <w:rPr>
      <w:rFonts w:ascii="PMingLiU" w:eastAsia="PMingLiU" w:hAnsi="PMingLiU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224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A6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cid:7.2610705803@web74218.mail.tp2.yahoo.com" TargetMode="External"/><Relationship Id="rId26" Type="http://schemas.openxmlformats.org/officeDocument/2006/relationships/image" Target="media/image11.jpeg"/><Relationship Id="rId39" Type="http://schemas.openxmlformats.org/officeDocument/2006/relationships/image" Target="cid:15.2610705803@web74218.mail.tp2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cid:8.2610705803@web74218.mail.tp2.yahoo.com" TargetMode="External"/><Relationship Id="rId34" Type="http://schemas.openxmlformats.org/officeDocument/2006/relationships/hyperlink" Target="http://www.ck101.com/attachment.php?aid=NTYwNjI3fGI4NWViOTFkfDEyODU3NDkyMDN8ZGI4ZldyTkhicS9HUXBnWVJMYjVwd01UK3I1enVrSXc2Y2tIQU9tSFpvNDkxYjQ%3D&amp;nothumb=yes" TargetMode="External"/><Relationship Id="rId42" Type="http://schemas.openxmlformats.org/officeDocument/2006/relationships/image" Target="cid:16.2610705803@web74218.mail.tp2.yahoo.com" TargetMode="External"/><Relationship Id="rId47" Type="http://schemas.openxmlformats.org/officeDocument/2006/relationships/image" Target="cid:18.2610705803@web74218.mail.tp2.yahoo.com" TargetMode="External"/><Relationship Id="rId7" Type="http://schemas.openxmlformats.org/officeDocument/2006/relationships/image" Target="media/image2.jpeg"/><Relationship Id="rId12" Type="http://schemas.openxmlformats.org/officeDocument/2006/relationships/image" Target="cid:4.2610705802@web74218.mail.tp2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cid:10.2610705803@web74218.mail.tp2.yahoo.com" TargetMode="External"/><Relationship Id="rId33" Type="http://schemas.openxmlformats.org/officeDocument/2006/relationships/image" Target="cid:13.2610705803@web74218.mail.tp2.yahoo.com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cid:6.2610705803@web74218.mail.tp2.yahoo.com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41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cid:1.2610705802@web74218.mail.tp2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gif"/><Relationship Id="rId32" Type="http://schemas.openxmlformats.org/officeDocument/2006/relationships/image" Target="media/image13.jpeg"/><Relationship Id="rId37" Type="http://schemas.openxmlformats.org/officeDocument/2006/relationships/hyperlink" Target="http://www.ck101.com/attachment.php?aid=NTYwNjI4fDQyYTQ0MGYzfDEyODU3NDkyMDN8ZGI4ZldyTkhicS9HUXBnWVJMYjVwd01UK3I1enVrSXc2Y2tIQU9tSFpvNDkxYjQ%3D&amp;nothumb=yes" TargetMode="External"/><Relationship Id="rId40" Type="http://schemas.openxmlformats.org/officeDocument/2006/relationships/hyperlink" Target="http://www.ck101.com/attachment.php?aid=NTYwNjI5fDQ3M2YzOWU2fDEyODU3NDkyMDN8ZGI4ZldyTkhicS9HUXBnWVJMYjVwd01UK3I1enVrSXc2Y2tIQU9tSFpvNDkxYjQ%3D&amp;nothumb=yes" TargetMode="External"/><Relationship Id="rId45" Type="http://schemas.openxmlformats.org/officeDocument/2006/relationships/image" Target="cid:17.2610705803@web74218.mail.tp2.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cid:9.2610705803@web74218.mail.tp2.yahoo.com" TargetMode="External"/><Relationship Id="rId28" Type="http://schemas.openxmlformats.org/officeDocument/2006/relationships/hyperlink" Target="http://www.ck101.com/attachment.php?aid=NTYwNjI1fDg0ZTlhZjhifDEyODU3NDkyMDN8ZGI4ZldyTkhicS9HUXBnWVJMYjVwd01UK3I1enVrSXc2Y2tIQU9tSFpvNDkxYjQ%3D&amp;nothumb=yes" TargetMode="External"/><Relationship Id="rId36" Type="http://schemas.openxmlformats.org/officeDocument/2006/relationships/image" Target="cid:14.2610705803@web74218.mail.tp2.yahoo.com" TargetMode="External"/><Relationship Id="rId49" Type="http://schemas.openxmlformats.org/officeDocument/2006/relationships/theme" Target="theme/theme1.xml"/><Relationship Id="rId10" Type="http://schemas.openxmlformats.org/officeDocument/2006/relationships/image" Target="cid:3.2610705802@web74218.mail.tp2.yahoo.com" TargetMode="External"/><Relationship Id="rId19" Type="http://schemas.openxmlformats.org/officeDocument/2006/relationships/hyperlink" Target="http://www.ck101.com/attachment.php?aid=NTYwNjE4fGYzY2UxMjgzfDEyODU3NDkyMDN8ZGI4ZldyTkhicS9HUXBnWVJMYjVwd01UK3I1enVrSXc2Y2tIQU9tSFpvNDkxYjQ%3D&amp;nothumb=yes" TargetMode="External"/><Relationship Id="rId31" Type="http://schemas.openxmlformats.org/officeDocument/2006/relationships/hyperlink" Target="http://www.ck101.com/attachment.php?aid=NTYwNjI2fDUyNWU0MTU3fDEyODU3NDkyMDN8ZGI4ZldyTkhicS9HUXBnWVJMYjVwd01UK3I1enVrSXc2Y2tIQU9tSFpvNDkxYjQ%3D&amp;nothumb=yes" TargetMode="External"/><Relationship Id="rId44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2610705802@web74218.mail.tp2.yahoo.com" TargetMode="External"/><Relationship Id="rId22" Type="http://schemas.openxmlformats.org/officeDocument/2006/relationships/image" Target="media/image9.jpeg"/><Relationship Id="rId27" Type="http://schemas.openxmlformats.org/officeDocument/2006/relationships/image" Target="cid:11.2610705803@web74218.mail.tp2.yahoo.com" TargetMode="External"/><Relationship Id="rId30" Type="http://schemas.openxmlformats.org/officeDocument/2006/relationships/image" Target="cid:12.2610705803@web74218.mail.tp2.yahoo.com" TargetMode="External"/><Relationship Id="rId35" Type="http://schemas.openxmlformats.org/officeDocument/2006/relationships/image" Target="media/image14.jpeg"/><Relationship Id="rId43" Type="http://schemas.openxmlformats.org/officeDocument/2006/relationships/hyperlink" Target="http://www.ck101.com/attachment.php?aid=NTYwNjMwfGViYzZlZjU1fDEyODU3NDkyMDN8ZGI4ZldyTkhicS9HUXBnWVJMYjVwd01UK3I1enVrSXc2Y2tIQU9tSFpvNDkxYjQ%3D&amp;nothumb=yes" TargetMode="External"/><Relationship Id="rId48" Type="http://schemas.openxmlformats.org/officeDocument/2006/relationships/fontTable" Target="fontTable.xml"/><Relationship Id="rId8" Type="http://schemas.openxmlformats.org/officeDocument/2006/relationships/image" Target="cid:2.2610705802@web74218.mail.tp2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2011-01-23T00:54:00Z</dcterms:created>
  <dcterms:modified xsi:type="dcterms:W3CDTF">2011-01-23T00:55:00Z</dcterms:modified>
</cp:coreProperties>
</file>