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宋体" w:eastAsia="宋体" w:hAnsi="宋体" w:cs="宋体" w:hint="eastAsia"/>
          <w:color w:val="000000"/>
          <w:lang w:eastAsia="zh-TW"/>
        </w:rPr>
        <w:t>大選之後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Times" w:eastAsia="Times New Roman" w:hAnsi="Times" w:cs="Times"/>
          <w:color w:val="000000"/>
          <w:lang w:eastAsia="zh-TW"/>
        </w:rPr>
        <w:t> 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PMingLiU" w:eastAsia="PMingLiU" w:hAnsi="PMingLiU" w:cs="Times" w:hint="eastAsia"/>
          <w:color w:val="000000"/>
          <w:sz w:val="28"/>
          <w:szCs w:val="28"/>
          <w:lang w:eastAsia="zh-TW"/>
        </w:rPr>
        <w:t>非 常好的一篇分析，整理功夫一流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PMingLiU" w:eastAsia="PMingLiU" w:hAnsi="PMingLiU" w:cs="Times" w:hint="eastAsia"/>
          <w:color w:val="000000"/>
          <w:sz w:val="28"/>
          <w:szCs w:val="28"/>
          <w:lang w:eastAsia="zh-TW"/>
        </w:rPr>
        <w:t>數 位網路時代，資訊零落差，很讚</w:t>
      </w:r>
      <w:r>
        <w:rPr>
          <w:rFonts w:ascii="Times" w:eastAsia="Times New Roman" w:hAnsi="Times" w:cs="Times"/>
          <w:color w:val="000000"/>
          <w:sz w:val="28"/>
          <w:szCs w:val="28"/>
          <w:lang w:eastAsia="zh-TW"/>
        </w:rPr>
        <w:t>!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PMingLiU" w:eastAsia="PMingLiU" w:hAnsi="PMingLiU" w:cs="Times" w:hint="eastAsia"/>
          <w:color w:val="000000"/>
          <w:sz w:val="28"/>
          <w:szCs w:val="28"/>
          <w:lang w:eastAsia="zh-TW"/>
        </w:rPr>
        <w:t>數 台灣選舉，就是這麼齷齰，卻扣 人心弦</w:t>
      </w:r>
      <w:r>
        <w:rPr>
          <w:rFonts w:ascii="Times" w:eastAsia="Times New Roman" w:hAnsi="Times" w:cs="Times"/>
          <w:color w:val="000000"/>
          <w:sz w:val="28"/>
          <w:szCs w:val="28"/>
          <w:lang w:eastAsia="zh-TW"/>
        </w:rPr>
        <w:t>!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PMingLiU" w:eastAsia="PMingLiU" w:hAnsi="PMingLiU" w:cs="Times" w:hint="eastAsia"/>
          <w:color w:val="000000"/>
          <w:sz w:val="28"/>
          <w:szCs w:val="28"/>
          <w:lang w:eastAsia="zh-TW"/>
        </w:rPr>
        <w:t>劇 本，演出，在在扣緊文明世界的 心弦。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PMingLiU" w:eastAsia="PMingLiU" w:hAnsi="PMingLiU" w:cs="Times" w:hint="eastAsia"/>
          <w:color w:val="000000"/>
          <w:sz w:val="28"/>
          <w:szCs w:val="28"/>
          <w:lang w:eastAsia="zh-TW"/>
        </w:rPr>
        <w:t>還 有甚麼事情能驚動各位在美的華 裔優秀老人</w:t>
      </w:r>
      <w:r>
        <w:rPr>
          <w:rFonts w:ascii="Times" w:eastAsia="Times New Roman" w:hAnsi="Times" w:cs="Times"/>
          <w:color w:val="000000"/>
          <w:sz w:val="28"/>
          <w:szCs w:val="28"/>
          <w:lang w:eastAsia="zh-TW"/>
        </w:rPr>
        <w:t>?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PMingLiU" w:eastAsia="PMingLiU" w:hAnsi="PMingLiU" w:cs="Times" w:hint="eastAsia"/>
          <w:color w:val="000000"/>
          <w:sz w:val="28"/>
          <w:szCs w:val="28"/>
          <w:lang w:eastAsia="zh-TW"/>
        </w:rPr>
        <w:t>又 有甚麼事可以讓華府中國專家， 北京涉台機關，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PMingLiU" w:eastAsia="PMingLiU" w:hAnsi="PMingLiU" w:cs="Times" w:hint="eastAsia"/>
          <w:color w:val="000000"/>
          <w:sz w:val="28"/>
          <w:szCs w:val="28"/>
          <w:lang w:eastAsia="zh-TW"/>
        </w:rPr>
        <w:t>網 路憤青那麼心情起伏激盪</w:t>
      </w:r>
      <w:r>
        <w:rPr>
          <w:rFonts w:ascii="Times" w:eastAsia="Times New Roman" w:hAnsi="Times" w:cs="Times"/>
          <w:color w:val="000000"/>
          <w:sz w:val="28"/>
          <w:szCs w:val="28"/>
          <w:lang w:eastAsia="zh-TW"/>
        </w:rPr>
        <w:t>?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PMingLiU" w:eastAsia="PMingLiU" w:hAnsi="PMingLiU" w:cs="Times" w:hint="eastAsia"/>
          <w:color w:val="000000"/>
          <w:sz w:val="28"/>
          <w:szCs w:val="28"/>
          <w:lang w:eastAsia="zh-TW"/>
        </w:rPr>
        <w:t>美 學觀點看</w:t>
      </w:r>
      <w:r>
        <w:rPr>
          <w:rFonts w:ascii="Times" w:eastAsia="Times New Roman" w:hAnsi="Times" w:cs="Times"/>
          <w:color w:val="000000"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color w:val="000000"/>
          <w:sz w:val="28"/>
          <w:szCs w:val="28"/>
          <w:lang w:eastAsia="zh-TW"/>
        </w:rPr>
        <w:t>確</w:t>
      </w:r>
      <w:r>
        <w:rPr>
          <w:rFonts w:ascii="Times" w:eastAsia="Times New Roman" w:hAnsi="Times" w:cs="Times"/>
          <w:color w:val="000000"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lang w:eastAsia="zh-TW"/>
        </w:rPr>
        <w:t>確實實一幕精彩演出</w:t>
      </w:r>
      <w:r>
        <w:rPr>
          <w:rFonts w:ascii="Times" w:eastAsia="Times New Roman" w:hAnsi="Times" w:cs="Times"/>
          <w:color w:val="000000"/>
          <w:sz w:val="28"/>
          <w:szCs w:val="28"/>
          <w:lang w:eastAsia="zh-TW"/>
        </w:rPr>
        <w:t>!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Times" w:eastAsia="Times New Roman" w:hAnsi="Times" w:cs="Times"/>
          <w:color w:val="000000"/>
          <w:lang w:eastAsia="zh-TW"/>
        </w:rPr>
        <w:t> 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Arial" w:eastAsia="Times New Roman" w:hAnsi="Arial" w:cs="Arial"/>
          <w:color w:val="000000"/>
          <w:lang w:eastAsia="zh-TW"/>
        </w:rPr>
        <w:t xml:space="preserve">   </w:t>
      </w:r>
      <w:r>
        <w:rPr>
          <w:rFonts w:ascii="Arial" w:eastAsia="Times New Roman" w:hAnsi="Arial" w:cs="Arial"/>
          <w:color w:val="0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0000"/>
          <w:lang w:eastAsia="zh-TW"/>
        </w:rPr>
        <w:t>主</w:t>
      </w:r>
      <w:r>
        <w:rPr>
          <w:rFonts w:ascii="Times" w:eastAsia="Times New Roman" w:hAnsi="Times" w:cs="Times"/>
          <w:b/>
          <w:bCs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lang w:eastAsia="zh-TW"/>
        </w:rPr>
        <w:t>旨：</w:t>
      </w:r>
      <w:r>
        <w:rPr>
          <w:rFonts w:ascii="Arial" w:eastAsia="Times New Roman" w:hAnsi="Arial" w:cs="Arial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大</w:t>
      </w:r>
      <w:r>
        <w:rPr>
          <w:rFonts w:ascii="Times" w:eastAsia="Times New Roman" w:hAnsi="Times" w:cs="Times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選之後</w:t>
      </w:r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Times" w:eastAsia="Times New Roman" w:hAnsi="Times" w:cs="Times"/>
          <w:color w:val="000000"/>
          <w:lang w:eastAsia="zh-TW"/>
        </w:rPr>
        <w:t> </w:t>
      </w:r>
      <w:bookmarkStart w:id="0" w:name="_GoBack"/>
      <w:bookmarkEnd w:id="0"/>
    </w:p>
    <w:p w:rsidR="00F90C0B" w:rsidRDefault="00F90C0B" w:rsidP="00F90C0B">
      <w:pPr>
        <w:shd w:val="clear" w:color="auto" w:fill="FFFFFF"/>
        <w:rPr>
          <w:rFonts w:ascii="Times" w:eastAsia="Times New Roman" w:hAnsi="Times" w:cs="Times"/>
          <w:color w:val="000000"/>
          <w:lang w:eastAsia="zh-TW"/>
        </w:rPr>
      </w:pPr>
      <w:r>
        <w:rPr>
          <w:rFonts w:ascii="PMingLiU" w:eastAsia="PMingLiU" w:hAnsi="PMingLiU" w:cs="Times" w:hint="eastAsia"/>
          <w:b/>
          <w:bCs/>
          <w:color w:val="336666"/>
          <w:sz w:val="27"/>
          <w:szCs w:val="27"/>
          <w:lang w:eastAsia="zh-TW"/>
        </w:rPr>
        <w:t>台 灣總統選舉終於落幕，大政論家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JX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理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應有所評論。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這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次總統選舉沒有選賢與能的喜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悅，只有防治鼠害成功的安心，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未來四年馬英九的懦弱無能，綿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羊性格繼續存在，縱容老鼠姑息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司法的情況繼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存在，許多積壓的重大司法案件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繼續拖延，蔡英文何美玥宇昌自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肥弊案必然成為選後雲煙，縱容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老鼠逍遙法外。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英九的綿羊誓言『大刀闊斧』沒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有人相信。選後的週末，附近中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國餐館聚會多多，歡談之中以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『放心四年』為主軸，沒有上次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2008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年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『中興大業』的豪情憧憬。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選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票分析：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  <w:t>689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vs. 609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不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能代表台灣選民的集體智慧，犯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罪貪瀆毫無政見的蔡英文蘇嘉全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組合怎麼能以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46%</w:t>
      </w:r>
      <w:proofErr w:type="gramStart"/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  vs</w:t>
      </w:r>
      <w:proofErr w:type="gramEnd"/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. 52%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些許差距對抗清廉優秀的馬英九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組合？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  <w:t xml:space="preserve">JX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看法是台灣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1300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張選票中必須去除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500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張老鼠選票，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分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析才有社會學的意義，也就是說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我們只能分析台灣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800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張正常選票。所以真正的選舉畫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面是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:  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  <w:t>689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vs. 109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萬，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馬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九組合的優秀度六倍於蔡英文蘇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嘉全老鼠組合，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85% vs. 12%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這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才是台灣選民的集體智慧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人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物分析：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英九，雖然是無能的綿羊，綿羊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不能完成『中興大業』，但是綿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羊有許多優點，綿羊政府形同無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為而治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政府，不貪污不惹禍，社會雖無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正義但有安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lastRenderedPageBreak/>
        <w:t>定。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不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懲處壞蛋不騷擾好人，大小商人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自管做自己的生意，企業家最喜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歡的原始資本主義狀態。</w:t>
      </w:r>
      <w:r>
        <w:rPr>
          <w:rFonts w:eastAsia="Times New Roman" w:hint="eastAsia"/>
          <w:color w:val="33666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不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獨不統維持兩岸繼續分裂但有和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平，美國最喜歡，每年還能賣點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小武器，中國打不下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手，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每年還能抗抗議。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生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活在台灣的人有如溫水中的青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蛙，水溫不升，長期享受。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生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活在美國的退休華人，陸續遷回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台灣享受廉價健保，家庭溫情，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結束異國生活。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所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有來自華盛頓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北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京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中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小企業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退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休華人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灣居民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.....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焦慮都集中在害怕蔡英文當選，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掀翻了一鍋溫水，必須匯集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689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張選票以及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85%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能量，讓這一隻可愛的綿羊當選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連任。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英九應該檢討的是不要以為真有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689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人眾望所歸的選你，如果要贏得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真正的支持者，必須綿羊變狼，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拿起『大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刀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闊斧』</w:t>
      </w:r>
      <w:r>
        <w:rPr>
          <w:rFonts w:ascii="宋体" w:eastAsia="宋体" w:hAnsi="宋体" w:cs="宋体" w:hint="eastAsia"/>
          <w:color w:val="336666"/>
          <w:lang w:eastAsia="zh-TW"/>
        </w:rPr>
        <w:t>，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讓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一鍋溫水裡司法更正義，兩岸更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密切，水溫更均勻【貧富差距】</w:t>
      </w:r>
      <w:r>
        <w:rPr>
          <w:rFonts w:eastAsia="Times New Roman"/>
          <w:color w:val="336666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英文，一隻陰錯陽差被民進黨推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出來競選的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57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歲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的母老鼠，老鼠不能理解人間社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會的憂患，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500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張老鼠選票只會機械的投給老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鼠，所以蔡英文睡著躺著，貪瀆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偷竊國家糧倉，對人間憂患，國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家政策一無所知，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....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都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穩握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500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張老鼠選票，然後出來參選。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英文母老鼠也有她的優勢，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57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歲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的老賊婆扮裝成清純少女也能騙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倒不少年輕首投族的選票，扮裝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成台灣媽祖也能騙倒不少台灣勞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苦下層的三隻小豬選票，加上鼠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急跳牆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冒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出來的聯合政府，台灣共識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.....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也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能從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800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張正常選票騙倒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109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張選票，加上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500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張老鼠選票，湊成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609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張選票，幾度威脅馬英九，急死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華盛頓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北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京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中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小企業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退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休華人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灣居民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.....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其實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500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張老鼠選票並不在乎蔡英文，如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果是蘇貞昌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謝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長廷呂秀蓮陳致中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...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只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要是老鼠，選舉結果都差不多。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英文應該檢討的是為什麼有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689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人如此害怕你當選，連美國這邊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JX PO  JYC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內的一堆老華僑都憂心忡忡，老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鼠也該學習人間的憂患，規矩，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道德。</w:t>
      </w:r>
      <w:r>
        <w:rPr>
          <w:rFonts w:eastAsia="Times New Roman"/>
          <w:color w:val="336666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宋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楚瑜，一個七十歲又不甘寂寞的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老政客，五年前參選台北市長失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敗之後，耐不住門庭清冷，耐不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住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2000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年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總統選舉失敗的舊恨，竟然背叛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自己諾言，油條回鍋，攪和這次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總統選舉，企圖拉下馬英九，至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少添加麻煩，抬高自己身價。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時享受三個月的車水馬龍，星光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閃亮，頭版新聞，貼身保鏢，據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說許多政客都患有這種不甘寂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寞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的『政客症候群』。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灣選民非常可愛，對宋楚瑜的選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票安排可謂仁至義盡溫馨有義。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連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署的時候給票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47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張，讓他安全通過門檻。投票的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時候給票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37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張，其他民進黨支借的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10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張回歸蔡英文，有借有還再借不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難。更溫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的是政黨票給他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5%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讓他能夠在立法院組建黨團，保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送三席立法委員，讓宋楚瑜老先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生未來四年可以折衝帷斡，想像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自己在指揮台灣省政府，不感寂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寞。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宋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楚瑜應該檢討的是即使參選到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底，你已經沒有力量拉下馬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九，台灣省長的光環早已耗盡。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lastRenderedPageBreak/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李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登輝，這個老日本浪人已經不斷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的禍害台灣二三十年，風燭殘年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口齒不清，仍然不忘要出來破壞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馬英九選情，擁抱台獨的蔡英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文。但是李登輝已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經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沒有力量拉下馬英九，日本老浪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人玩弄日本情懷，二二八悲情，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挑撥省籍情節，叫囂反中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........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風光日子已經不再。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李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遠哲，這個世界上唯一諾貝爾科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學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獎得獎人，搖身變成投機政客的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台灣人，在背書了一個重罪貪污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犯總統陳水扁，又背書了一個奸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巧的貪污政客總統候選人謝長廷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之後，現在又跳出來背書一個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57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歲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的老賊婆總統候選人蔡英文，三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次都打著科學家良知的招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牌，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其實他的諾貝爾得獎人科學家良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知已經光環耗盡，沒有力量拉下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馬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九。</w:t>
      </w:r>
      <w:r>
        <w:rPr>
          <w:rFonts w:eastAsia="Times New Roman"/>
          <w:color w:val="336666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美青，如果蔣夫人宋美齡是貴族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典範的中華民國第一夫人，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美青就是平民典範的中華民國第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一夫人，周美青在台灣社會展示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的親和力，重新締造了中華民國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第一夫人應有的平民風範，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美青使台灣鼠輩們的老婆曾文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惠，吳淑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珍，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洪恆珠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....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猥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瑣慚愧。</w:t>
      </w:r>
      <w:r>
        <w:rPr>
          <w:rFonts w:eastAsia="Times New Roman"/>
          <w:b/>
          <w:bCs/>
          <w:color w:val="336666"/>
          <w:sz w:val="36"/>
          <w:szCs w:val="36"/>
          <w:lang w:eastAsia="zh-TW"/>
        </w:rPr>
        <w:t xml:space="preserve"> </w:t>
      </w:r>
      <w:r>
        <w:rPr>
          <w:rFonts w:eastAsia="Times New Roman"/>
          <w:b/>
          <w:bCs/>
          <w:color w:val="336666"/>
          <w:sz w:val="36"/>
          <w:szCs w:val="36"/>
          <w:lang w:eastAsia="zh-TW"/>
        </w:rPr>
        <w:br/>
      </w:r>
      <w:r>
        <w:rPr>
          <w:rFonts w:eastAsia="Times New Roman"/>
          <w:b/>
          <w:bCs/>
          <w:color w:val="336666"/>
          <w:sz w:val="36"/>
          <w:szCs w:val="36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36"/>
          <w:szCs w:val="36"/>
          <w:lang w:eastAsia="zh-TW"/>
        </w:rPr>
        <w:t>陳</w:t>
      </w:r>
      <w:r>
        <w:rPr>
          <w:rFonts w:ascii="Times" w:eastAsia="Times New Roman" w:hAnsi="Times" w:cs="Times"/>
          <w:b/>
          <w:bCs/>
          <w:color w:val="336666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36"/>
          <w:szCs w:val="36"/>
          <w:lang w:eastAsia="zh-TW"/>
        </w:rPr>
        <w:t>水扁，從台灣之子變成台灣之恥</w:t>
      </w:r>
      <w:r>
        <w:rPr>
          <w:rFonts w:ascii="Times" w:eastAsia="Times New Roman" w:hAnsi="Times" w:cs="Times"/>
          <w:b/>
          <w:bCs/>
          <w:color w:val="336666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36"/>
          <w:szCs w:val="36"/>
          <w:lang w:eastAsia="zh-TW"/>
        </w:rPr>
        <w:t>的貪污犯陳水扁是全台灣最盼望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英文勝選的人，馬英九的連選連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任</w:t>
      </w:r>
      <w:r>
        <w:rPr>
          <w:rFonts w:ascii="宋体" w:eastAsia="宋体" w:hAnsi="宋体" w:cs="宋体" w:hint="eastAsia"/>
          <w:b/>
          <w:bCs/>
          <w:color w:val="336666"/>
          <w:sz w:val="36"/>
          <w:szCs w:val="36"/>
          <w:lang w:eastAsia="zh-TW"/>
        </w:rPr>
        <w:t>意</w:t>
      </w:r>
      <w:r>
        <w:rPr>
          <w:rFonts w:ascii="Times" w:eastAsia="Times New Roman" w:hAnsi="Times" w:cs="Times"/>
          <w:b/>
          <w:bCs/>
          <w:color w:val="336666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36"/>
          <w:szCs w:val="36"/>
          <w:lang w:eastAsia="zh-TW"/>
        </w:rPr>
        <w:t>味著沒有總統特赦，陳水扁一定</w:t>
      </w:r>
      <w:r>
        <w:rPr>
          <w:rFonts w:ascii="Times" w:eastAsia="Times New Roman" w:hAnsi="Times" w:cs="Times"/>
          <w:b/>
          <w:bCs/>
          <w:color w:val="336666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36"/>
          <w:szCs w:val="36"/>
          <w:lang w:eastAsia="zh-TW"/>
        </w:rPr>
        <w:t>在牢房裡痛哭失聲，從他老鼠的</w:t>
      </w:r>
      <w:r>
        <w:rPr>
          <w:rFonts w:ascii="Times" w:eastAsia="Times New Roman" w:hAnsi="Times" w:cs="Times"/>
          <w:b/>
          <w:bCs/>
          <w:color w:val="336666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36"/>
          <w:szCs w:val="36"/>
          <w:lang w:eastAsia="zh-TW"/>
        </w:rPr>
        <w:t>眼光看來台灣司法正在迫害他們</w:t>
      </w:r>
      <w:r>
        <w:rPr>
          <w:rFonts w:ascii="Times" w:eastAsia="Times New Roman" w:hAnsi="Times" w:cs="Times"/>
          <w:b/>
          <w:bCs/>
          <w:color w:val="336666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36"/>
          <w:szCs w:val="36"/>
          <w:lang w:eastAsia="zh-TW"/>
        </w:rPr>
        <w:t>一家子。</w:t>
      </w:r>
      <w:r>
        <w:rPr>
          <w:rFonts w:eastAsia="Times New Roman"/>
          <w:b/>
          <w:bCs/>
          <w:color w:val="336666"/>
          <w:sz w:val="36"/>
          <w:szCs w:val="36"/>
          <w:lang w:eastAsia="zh-TW"/>
        </w:rPr>
        <w:t> 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立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委分析：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心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碎的一頁：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灣最勇敢最精確的弊案揭發大將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邱毅在高雄的立委選區落敗，民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進黨候選人趙天麟獲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98,341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票、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擊敗邱毅的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 xml:space="preserve"> 83,379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票，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這也說明了在老鼠窩裡的老鼠選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票只選老鼠，再能幹再勇敢再優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秀的立委戰將邱毅，也無法得到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老鼠的選票。</w:t>
      </w:r>
      <w:r>
        <w:rPr>
          <w:rFonts w:ascii="Times" w:eastAsia="Times New Roman" w:hAnsi="Times" w:cs="Times"/>
          <w:color w:val="000000"/>
          <w:lang w:eastAsia="zh-TW"/>
        </w:rPr>
        <w:br/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動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人的一頁：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高雄老鼠窩立委選區裡，民進黨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郭玟成本來是穩定當選的大老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鼠，國民黨派上場的林國正原無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望當選，沒想到陳水扁派嫖妓洗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錢的兒子陳致中臨時加入選戰，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瓜分綠色老鼠選票，結果陳致中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得票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48941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郭玟成得票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59258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使原本最弱的林國正以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70600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票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勝出。</w:t>
      </w:r>
      <w:r>
        <w:rPr>
          <w:rFonts w:eastAsia="Times New Roman" w:hint="eastAsia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民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進黨的郭玟成在敗選之後發出動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人的哀鳴，國民黨打壓我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30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年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不敗，陳水扁欺負我</w:t>
      </w:r>
      <w:r>
        <w:rPr>
          <w:rFonts w:eastAsia="Times New Roman"/>
          <w:b/>
          <w:bCs/>
          <w:color w:val="336666"/>
          <w:sz w:val="27"/>
          <w:szCs w:val="27"/>
          <w:lang w:eastAsia="zh-TW"/>
        </w:rPr>
        <w:t>30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天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就敗。</w:t>
      </w:r>
    </w:p>
    <w:p w:rsidR="001C0F3E" w:rsidRDefault="00F90C0B" w:rsidP="00F90C0B">
      <w:pPr>
        <w:rPr>
          <w:lang w:eastAsia="zh-TW"/>
        </w:rPr>
      </w:pP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血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統分析：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lastRenderedPageBreak/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大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家都以為人鼠之間血統必然壁壘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分明，其實不然，知名的大老鼠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陳師孟【陳布雷的孫子】鄭南榕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就不說了，參與這次選舉的人物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也有人鼠血統混淆的狀況。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粱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文傑，民進黨發言人之一，是這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次選舉最無恥的人物。他信口開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河污衊馬英九曾經接受黑社會組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頭三億台幣的獻金。粱文傑竟然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是大陳島來台難民的後代，你能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想像嗎？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趙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天麟，以老鼠慣用的組頭買票擊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敗了立委戰將邱毅，籍貫花蓮的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民進黨趙天麟來自外省人家庭，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而國民黨的邱毅反而是正港的台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灣人。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九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二共識分析：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這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次蔡英文落敗的主要原因可能是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企圖推翻九二共識，自己發明一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個台灣共識，立即引起北京，華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盛頓，台灣企業界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>....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嚴重關切，企業界領袖公開站出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來擁護九二共識，反對任何改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變。為什麼九二共識有如此魅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力，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>JX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此分析：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海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峽兩岸原來是箭拔弩張的，一邊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搖反攻大陸旗，一邊搖解放台灣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旗。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1992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年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辜汪會談互相同意海峽兩岸一起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搖九二共識旗，鬆散友善，消除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兩岸戰爭對立的氣氛，這一面魔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術旗幟是政治史上的偉大發明。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因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為兩岸矛盾太多一時無法解決，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因此才叫九二共識，也就是兩岸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共識。共同認識兩岸的矛盾，共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同認識暫且不去管矛盾，共同認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識互相通商往來和平相處。在解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放軍可以消滅英勇國軍，解放台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灣的前提下，九二共識是對台灣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利多的護身符。辜振輔先生得來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不易，馬英九總統緊緊抱住，實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屬明智。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既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然九二共識已經認識到兩岸的矛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盾，同意暫且不去管它。有沒有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九二共識的書面文件，九二共識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的實際內容，九二共識的未來發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展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>....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最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好就不要去追根究底，馬英九說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九二共識是一中各表，胡錦濤說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九二共識是一國兩制，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>OK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既然九二共識已經接受兩岸的矛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盾，繼續搖九二共識旗就對了。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英文落敗的主要原因是要囂張無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知的踢翻九二共識，憑空捏造台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灣共識，且不說台灣共識空洞無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物，台灣共識只是台灣的單邊共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識，根本缺乏對岸的認同，形同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兒戲，難怪北京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華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盛頓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商企業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台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灣有識之士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集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體憂慮蔡英文勝選，寧選綿羊馬</w:t>
      </w:r>
      <w:r>
        <w:rPr>
          <w:rFonts w:ascii="Times" w:eastAsia="Times New Roman" w:hAnsi="Times" w:cs="Times"/>
          <w:b/>
          <w:bCs/>
          <w:color w:val="336666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336666"/>
          <w:sz w:val="27"/>
          <w:szCs w:val="27"/>
          <w:lang w:eastAsia="zh-TW"/>
        </w:rPr>
        <w:t>英九，不選怪獸蔡英文。</w:t>
      </w:r>
      <w:r>
        <w:rPr>
          <w:rFonts w:ascii="Times" w:eastAsia="Times New Roman" w:hAnsi="Times" w:cs="Times"/>
          <w:color w:val="000000"/>
          <w:lang w:eastAsia="zh-TW"/>
        </w:rPr>
        <w:br/>
      </w:r>
    </w:p>
    <w:sectPr w:rsidR="001C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0B"/>
    <w:rsid w:val="001C0F3E"/>
    <w:rsid w:val="00F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2012-01-28T17:08:00Z</dcterms:created>
  <dcterms:modified xsi:type="dcterms:W3CDTF">2012-01-28T17:08:00Z</dcterms:modified>
</cp:coreProperties>
</file>