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09" w:rsidRDefault="00647109" w:rsidP="00647109">
      <w:pPr>
        <w:rPr>
          <w:rFonts w:eastAsia="DFKai-SB"/>
        </w:rPr>
      </w:pPr>
      <w:r>
        <w:rPr>
          <w:rFonts w:eastAsia="DFKai-SB" w:hint="eastAsia"/>
          <w:b/>
          <w:bCs/>
          <w:sz w:val="36"/>
          <w:szCs w:val="36"/>
        </w:rPr>
        <w:t>中文真了得</w:t>
      </w:r>
      <w:r>
        <w:rPr>
          <w:rFonts w:eastAsia="DFKai-SB"/>
          <w:b/>
          <w:bCs/>
          <w:sz w:val="36"/>
          <w:szCs w:val="36"/>
        </w:rPr>
        <w:t>!</w:t>
      </w:r>
    </w:p>
    <w:p w:rsidR="00647109" w:rsidRDefault="00647109" w:rsidP="00647109">
      <w:pPr>
        <w:rPr>
          <w:rFonts w:eastAsia="DFKai-SB"/>
          <w:lang w:eastAsia="zh-TW"/>
        </w:rPr>
      </w:pPr>
      <w:r>
        <w:rPr>
          <w:rFonts w:eastAsia="DFKai-SB"/>
          <w:lang w:eastAsia="zh-TW"/>
        </w:rPr>
        <w:t> </w:t>
      </w:r>
    </w:p>
    <w:p w:rsidR="00647109" w:rsidRDefault="00647109" w:rsidP="00647109">
      <w:pPr>
        <w:rPr>
          <w:rFonts w:eastAsia="DFKai-SB"/>
          <w:lang w:eastAsia="zh-TW"/>
        </w:rPr>
      </w:pP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胸口摸得著的尺寸叫胸圍，胸口摸不到的尺寸叫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胸襟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眼睛看得到的地方叫視線，眼睛看不到的地方叫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視野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嘴裹說得出來的話叫內容，嘴裡說說不出來的話叫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內涵。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臉上看得出的表情叫氣色，臉上看不出的表情叫氣魄。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掌紋看得出的線條是命理，掌紋看不出的線條是命運。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腳下走得到的距離叫夢想，腳下走不到的距離叫幻想。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鼻子聞得到的味道叫氣味，鼻子聞不到的味道叫氣息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眉毛皺得出的形狀叫情緒，眉毛皺不出的形狀叫情感。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手上比劃出來的動作叫手勢，比劃不出來的動作叫手段。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背後摸得到的硬度叫脊椎，背後摸不到的硬度叫脊樑。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腦子裹測的出的東西叫智商，測不出的東西叫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智慧。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耳朵聽得到的動靜是聲音，耳朵聽不到的動靜是聲譽。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額頭上看的出的是皺紋，額頭頭看不出的是歲月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証件上印出來的叫文憑，証件上印不出的叫文化。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跨得過去的是門，跨不過去的是檻。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舌尖嘗得出的是味道，嘗不出的是味口。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lastRenderedPageBreak/>
        <w:t>說得清道得明的是友情，說不清道不明的是愛情。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耳朵聽得到的聲音叫語言，耳朵聽不到的聲音叫流言。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語言能描述清楚的是意思，語言描述不清楚的是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意境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文字寫得出來的東西叫情節，寫不出來的東西叫情結。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看得見的自大表情叫傲氣，看不見的自尊底線叫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傲骨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溫度計量得出來的熱呼叫溫度，量不出來的熱呼叫溫暖。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腳下走得到的地方叫前方，腳下走不到的地方叫前程；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蠟燭點得燃的數字叫歲數，蠟燭點不燃的數字叫歲月。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胸膛聽得到的聲音叫心跳，胸膛聽不著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 xml:space="preserve"> 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的聲音叫心情；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眼睛看得到的時間叫時鐘，眼睛看不著的時間叫時光；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頭髮遮得住的地方叫瀏海，頭髮遮不了的地方叫腦海；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手指寫得出的文字叫文章，手指寫不出的文字叫文化。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衣著裹看的見的東西叫身體，裹看不見的東西叫身份。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還能嘗的到的味道叫回味，已經嘗不到的味道叫回憶。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且轉且評的是微博，不轉不評的是微笑。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心裹測得出的律動是心跳，心裹測不出的律動是心緒。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一個月做一次的是老婆。一次做一夜的是情人。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手錶可以看的是日曆，不可以看到的是閱曆。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lastRenderedPageBreak/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能夠訴說的苦叫苦惱，不能訴說的苦叫苦衷。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腦袋能琢磨出來的東西叫思路，琢磨不出來的叫思想。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常人悟得透的對策叫戰術，常人悟不透的對策叫戰略。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鏡子裹看得到的是自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 xml:space="preserve"> 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己，鏡子</w:t>
      </w:r>
      <w:r>
        <w:rPr>
          <w:rFonts w:eastAsia="DFKai-SB"/>
          <w:b/>
          <w:bCs/>
          <w:color w:val="7030A0"/>
          <w:sz w:val="36"/>
          <w:szCs w:val="36"/>
          <w:lang w:eastAsia="zh-TW"/>
        </w:rPr>
        <w:t>?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看不到的是自我。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捂的住的叫情人，捂不住的叫小三。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鼻子嗅得出的叫氣味，鼻子嗅不出的叫氣氛。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微博發的出去的是故事，微博發不出去的是事實。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口香糖可以改變的是氣息，口香糖改變不了的是氣度。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喉嚨吞得掉的是口水，喉嚨吞不掉的是口碑。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知道歸宿的是肉體，不知道歸宿的是靈魂。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金錢衡量出的是價格，金錢衡量不出的是價值。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手指彈出的是樂器，手指彈不出的是樂觀。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人類把握住的是節奏，人類把不住的是節操。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嘴角彎得出的角度叫笑容，嘴角彎出的角度叫樂觀。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泡的到的女人叫女友，泡不到的女人叫女神。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耳朵聽得見的叫意見，耳朵聽不到的叫政見；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眼睛裹看得出來的是靈氣，看不出來的是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靈魂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新聞報道中有的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 xml:space="preserve"> 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叫內容，新聞報道中沒有的叫內幕。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lastRenderedPageBreak/>
        <w:t>檔上查得到的叫規定，檔上查不到的叫規則。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困境中找得到出路的叫希望，找不到出路的叫絕望。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林志玲演的三級片叫情色電影，蒼井空演的三級片叫色情電影。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銀行卡上顯示的出來的叫財產；顯示不出來來的叫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財富。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可以實現的夢想叫希望，實現不了的夢想叫絕望。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天天牽在嘴上的叫情話，默默牽掛在心裡的叫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情感。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骨子</w:t>
      </w:r>
      <w:r>
        <w:rPr>
          <w:rFonts w:eastAsia="DFKai-SB"/>
          <w:b/>
          <w:bCs/>
          <w:color w:val="7030A0"/>
          <w:sz w:val="36"/>
          <w:szCs w:val="36"/>
          <w:lang w:eastAsia="zh-TW"/>
        </w:rPr>
        <w:t>?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透的出的叫風騷，骨子</w:t>
      </w:r>
      <w:r>
        <w:rPr>
          <w:rFonts w:eastAsia="DFKai-SB"/>
          <w:b/>
          <w:bCs/>
          <w:color w:val="7030A0"/>
          <w:sz w:val="36"/>
          <w:szCs w:val="36"/>
          <w:lang w:eastAsia="zh-TW"/>
        </w:rPr>
        <w:t>?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透不出的叫間騷。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食物能撐大的是肚皮，食物撐不大的是度量。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結婚証上看得到的是婚姻，結婚証上看不到的是愛情。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一句話讓人跑東跑西叫權力！不說話讓人點頭哈腰叫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權勢！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人身上聽得到動靜的是心臟，聽不到動靜的是</w:t>
      </w:r>
      <w:r>
        <w:rPr>
          <w:rFonts w:eastAsia="DFKai-SB" w:hint="eastAsia"/>
          <w:b/>
          <w:bCs/>
          <w:color w:val="7030A0"/>
          <w:sz w:val="36"/>
          <w:szCs w:val="36"/>
          <w:shd w:val="clear" w:color="auto" w:fill="FFFF00"/>
          <w:lang w:eastAsia="zh-TW"/>
        </w:rPr>
        <w:t>心眼。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容易打開的門叫大門，不容易打開的門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 xml:space="preserve"> </w:t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叫心門。</w:t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ascii="Arial" w:eastAsia="DFKai-SB" w:hAnsi="Arial" w:cs="Arial"/>
          <w:color w:val="000080"/>
          <w:sz w:val="20"/>
          <w:szCs w:val="20"/>
          <w:lang w:eastAsia="zh-TW"/>
        </w:rPr>
        <w:br/>
      </w:r>
      <w:r>
        <w:rPr>
          <w:rFonts w:eastAsia="DFKai-SB" w:hint="eastAsia"/>
          <w:b/>
          <w:bCs/>
          <w:color w:val="7030A0"/>
          <w:sz w:val="36"/>
          <w:szCs w:val="36"/>
          <w:lang w:eastAsia="zh-TW"/>
        </w:rPr>
        <w:t>路上走出來的印痕叫足印，路上走不出來的印痕叫足跡。</w:t>
      </w:r>
    </w:p>
    <w:p w:rsidR="00833042" w:rsidRDefault="00833042">
      <w:pPr>
        <w:rPr>
          <w:lang w:eastAsia="zh-TW"/>
        </w:rPr>
      </w:pPr>
      <w:bookmarkStart w:id="0" w:name="_GoBack"/>
      <w:bookmarkEnd w:id="0"/>
    </w:p>
    <w:sectPr w:rsidR="00833042" w:rsidSect="00F42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09"/>
    <w:rsid w:val="00647109"/>
    <w:rsid w:val="00833042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2013-02-09T23:45:00Z</dcterms:created>
  <dcterms:modified xsi:type="dcterms:W3CDTF">2013-02-09T23:46:00Z</dcterms:modified>
</cp:coreProperties>
</file>