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46" w:rsidRDefault="00AB2C46" w:rsidP="00AB2C46">
      <w:pPr>
        <w:shd w:val="clear" w:color="auto" w:fill="FFFFFF"/>
        <w:spacing w:line="480" w:lineRule="auto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FF0000"/>
          <w:sz w:val="28"/>
          <w:szCs w:val="28"/>
          <w:lang w:eastAsia="zh-TW"/>
        </w:rPr>
        <w:t>一天看兩套</w:t>
      </w:r>
      <w:r>
        <w:rPr>
          <w:rFonts w:eastAsia="Times New Roman"/>
          <w:b/>
          <w:bCs/>
          <w:color w:val="FF0000"/>
          <w:sz w:val="28"/>
          <w:szCs w:val="28"/>
          <w:lang w:eastAsia="zh-TW"/>
        </w:rPr>
        <w:t xml:space="preserve"> ~ </w:t>
      </w:r>
      <w:r>
        <w:rPr>
          <w:rFonts w:ascii="PMingLiU" w:eastAsia="PMingLiU" w:hAnsi="PMingLiU" w:hint="eastAsia"/>
          <w:b/>
          <w:bCs/>
          <w:color w:val="FF0000"/>
          <w:sz w:val="28"/>
          <w:szCs w:val="28"/>
          <w:lang w:eastAsia="zh-TW"/>
        </w:rPr>
        <w:t>半年看完</w:t>
      </w:r>
      <w:r>
        <w:rPr>
          <w:rFonts w:eastAsia="Times New Roman"/>
          <w:b/>
          <w:bCs/>
          <w:color w:val="FF0000"/>
          <w:sz w:val="28"/>
          <w:szCs w:val="28"/>
          <w:lang w:eastAsia="zh-TW"/>
        </w:rPr>
        <w:t xml:space="preserve"> ( </w:t>
      </w:r>
      <w:r>
        <w:rPr>
          <w:rFonts w:ascii="PMingLiU" w:eastAsia="PMingLiU" w:hAnsi="PMingLiU" w:hint="eastAsia"/>
          <w:b/>
          <w:bCs/>
          <w:color w:val="FF0000"/>
          <w:sz w:val="28"/>
          <w:szCs w:val="28"/>
          <w:lang w:eastAsia="zh-TW"/>
        </w:rPr>
        <w:t>值得珍藏</w:t>
      </w:r>
      <w:r>
        <w:rPr>
          <w:rFonts w:eastAsia="Times New Roman"/>
          <w:b/>
          <w:bCs/>
          <w:color w:val="FF0000"/>
          <w:sz w:val="28"/>
          <w:szCs w:val="28"/>
          <w:lang w:eastAsia="zh-TW"/>
        </w:rPr>
        <w:t xml:space="preserve"> )</w:t>
      </w:r>
      <w:r>
        <w:rPr>
          <w:rFonts w:eastAsia="Times New Roman"/>
          <w:color w:val="FF0000"/>
          <w:sz w:val="28"/>
          <w:szCs w:val="28"/>
          <w:lang w:eastAsia="zh-TW"/>
        </w:rPr>
        <w:t xml:space="preserve">   </w:t>
      </w:r>
    </w:p>
    <w:p w:rsidR="00AB2C46" w:rsidRDefault="00AB2C46" w:rsidP="00AB2C46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FF0000"/>
          <w:sz w:val="28"/>
          <w:szCs w:val="28"/>
          <w:lang w:eastAsia="zh-TW"/>
        </w:rPr>
        <w:t>多套幻灯片，包羅萬象！可選感興趣的任意下載，点擊下面的連接即可。</w:t>
      </w:r>
      <w:r>
        <w:rPr>
          <w:rFonts w:eastAsia="Times New Roman"/>
          <w:color w:val="FF0000"/>
          <w:sz w:val="28"/>
          <w:szCs w:val="28"/>
          <w:lang w:eastAsia="zh-TW"/>
        </w:rPr>
        <w:t xml:space="preserve">   </w:t>
      </w:r>
    </w:p>
    <w:p w:rsidR="00AB2C46" w:rsidRDefault="00AB2C46" w:rsidP="00AB2C46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AB2C46" w:rsidRDefault="00AB2C46" w:rsidP="00AB2C46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AB2C46" w:rsidRDefault="00AB2C46" w:rsidP="00AB2C46">
      <w:pPr>
        <w:shd w:val="clear" w:color="auto" w:fill="FFFFFF"/>
        <w:spacing w:line="480" w:lineRule="auto"/>
        <w:rPr>
          <w:rFonts w:ascii="Arial" w:eastAsia="Times New Roman" w:hAnsi="Arial" w:cs="Arial"/>
          <w:color w:val="0000FF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01.</w:t>
      </w:r>
      <w:hyperlink r:id="rId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  <w:lang w:eastAsia="zh-TW"/>
          </w:rPr>
          <w:t>《時代》周刊鏡頭裡的中國雪災</w:t>
        </w:r>
      </w:hyperlink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02.</w:t>
      </w:r>
      <w:hyperlink r:id="rId6" w:tgtFrame="_blank" w:history="1">
        <w:r>
          <w:rPr>
            <w:rStyle w:val="Hyperlink"/>
            <w:rFonts w:eastAsia="Times New Roman"/>
            <w:b/>
            <w:bCs/>
            <w:sz w:val="27"/>
            <w:szCs w:val="27"/>
          </w:rPr>
          <w:t>2007</w:t>
        </w:r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的願景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03.</w:t>
      </w:r>
      <w:hyperlink r:id="rId7" w:tgtFrame="_blank" w:history="1">
        <w:r>
          <w:rPr>
            <w:rStyle w:val="Hyperlink"/>
            <w:rFonts w:eastAsia="Times New Roman"/>
            <w:b/>
            <w:bCs/>
            <w:sz w:val="27"/>
            <w:szCs w:val="27"/>
          </w:rPr>
          <w:t>BeautifulChina</w:t>
        </w:r>
      </w:hyperlink>
      <w:r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</w:rPr>
        <w:br/>
      </w:r>
      <w:r>
        <w:rPr>
          <w:rFonts w:cs="Arial"/>
          <w:b/>
          <w:bCs/>
          <w:color w:val="000000"/>
          <w:sz w:val="27"/>
          <w:szCs w:val="27"/>
        </w:rPr>
        <w:t>04.</w:t>
      </w:r>
      <w:hyperlink r:id="rId8" w:tgtFrame="_blank" w:history="1">
        <w:r>
          <w:rPr>
            <w:rStyle w:val="Hyperlink"/>
            <w:rFonts w:eastAsia="Times New Roman"/>
            <w:b/>
            <w:bCs/>
            <w:sz w:val="27"/>
            <w:szCs w:val="27"/>
          </w:rPr>
          <w:t>ChinaALUCINANTE</w:t>
        </w:r>
      </w:hyperlink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 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05.</w:t>
      </w:r>
      <w:hyperlink r:id="rId9" w:tgtFrame="_blank" w:history="1">
        <w:r>
          <w:rPr>
            <w:rStyle w:val="Hyperlink"/>
            <w:rFonts w:eastAsia="Times New Roman"/>
            <w:b/>
            <w:bCs/>
            <w:sz w:val="27"/>
            <w:szCs w:val="27"/>
          </w:rPr>
          <w:t>China Country View</w:t>
        </w:r>
      </w:hyperlink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 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06.</w:t>
      </w:r>
      <w:hyperlink r:id="rId10" w:tgtFrame="_blank" w:history="1">
        <w:r>
          <w:rPr>
            <w:rStyle w:val="Hyperlink"/>
            <w:rFonts w:eastAsia="Times New Roman"/>
            <w:b/>
            <w:bCs/>
            <w:sz w:val="27"/>
            <w:szCs w:val="27"/>
          </w:rPr>
          <w:t>Tibet-3</w:t>
        </w:r>
      </w:hyperlink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 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07.</w:t>
      </w:r>
      <w:hyperlink r:id="rId1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上海</w:t>
        </w:r>
        <w:r>
          <w:rPr>
            <w:rStyle w:val="Hyperlink"/>
            <w:rFonts w:ascii="Times New Roman , serif" w:eastAsia="Times New Roman" w:hAnsi="Times New Roman , serif" w:cs="Arial"/>
            <w:b/>
            <w:bCs/>
            <w:sz w:val="27"/>
            <w:szCs w:val="27"/>
          </w:rPr>
          <w:t>-2007</w:t>
        </w:r>
      </w:hyperlink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 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08.</w:t>
      </w:r>
      <w:hyperlink r:id="rId1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大陸美麗風光</w:t>
        </w:r>
      </w:hyperlink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 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09.</w:t>
      </w:r>
      <w:hyperlink r:id="rId1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</w:t>
        </w:r>
        <w:r>
          <w:rPr>
            <w:rStyle w:val="Hyperlink"/>
            <w:rFonts w:eastAsia="Times New Roman"/>
            <w:b/>
            <w:bCs/>
            <w:sz w:val="27"/>
            <w:szCs w:val="27"/>
          </w:rPr>
          <w:t>18</w:t>
        </w:r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處公認超級美景</w:t>
        </w:r>
      </w:hyperlink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 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10.</w:t>
      </w:r>
      <w:hyperlink r:id="rId1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中國十大奢侈建築</w:t>
        </w:r>
      </w:hyperlink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 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11.</w:t>
      </w:r>
      <w:hyperlink r:id="rId1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中國不強都不行</w:t>
        </w:r>
      </w:hyperlink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 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12.</w:t>
      </w:r>
      <w:hyperlink r:id="rId1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中國另一優勝美地</w:t>
        </w:r>
        <w:r>
          <w:rPr>
            <w:rStyle w:val="Hyperlink"/>
            <w:rFonts w:eastAsia="Times New Roman"/>
            <w:b/>
            <w:bCs/>
            <w:sz w:val="27"/>
            <w:szCs w:val="27"/>
          </w:rPr>
          <w:t>---</w:t>
        </w:r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丹巴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13.</w:t>
      </w:r>
      <w:hyperlink r:id="rId1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中國奉節天坑地縫奇觀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14.</w:t>
      </w:r>
      <w:hyperlink r:id="rId1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中國長城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15.</w:t>
      </w:r>
      <w:hyperlink r:id="rId1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中國南部灕江山水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16.</w:t>
      </w:r>
      <w:hyperlink r:id="rId2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中國雪災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lastRenderedPageBreak/>
        <w:t>17.</w:t>
      </w:r>
      <w:hyperlink r:id="rId2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中國最豪華的村莊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18.</w:t>
      </w:r>
      <w:hyperlink r:id="rId2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新疆的帕米爾高原</w:t>
        </w:r>
        <w:r>
          <w:rPr>
            <w:rStyle w:val="Hyperlink"/>
            <w:rFonts w:eastAsia="Times New Roman"/>
            <w:b/>
            <w:bCs/>
            <w:sz w:val="27"/>
            <w:szCs w:val="27"/>
          </w:rPr>
          <w:t xml:space="preserve">-The </w:t>
        </w:r>
        <w:proofErr w:type="spellStart"/>
        <w:r>
          <w:rPr>
            <w:rStyle w:val="Hyperlink"/>
            <w:rFonts w:eastAsia="Times New Roman"/>
            <w:b/>
            <w:bCs/>
            <w:sz w:val="27"/>
            <w:szCs w:val="27"/>
          </w:rPr>
          <w:t>Pamirs</w:t>
        </w:r>
        <w:proofErr w:type="spellEnd"/>
        <w:r>
          <w:rPr>
            <w:rStyle w:val="Hyperlink"/>
            <w:rFonts w:eastAsia="Times New Roman"/>
            <w:b/>
            <w:bCs/>
            <w:sz w:val="27"/>
            <w:szCs w:val="27"/>
          </w:rPr>
          <w:t xml:space="preserve"> of </w:t>
        </w:r>
        <w:proofErr w:type="spellStart"/>
        <w:r>
          <w:rPr>
            <w:rStyle w:val="Hyperlink"/>
            <w:rFonts w:eastAsia="Times New Roman"/>
            <w:b/>
            <w:bCs/>
            <w:sz w:val="27"/>
            <w:szCs w:val="27"/>
          </w:rPr>
          <w:t>Xin</w:t>
        </w:r>
        <w:proofErr w:type="spellEnd"/>
        <w:r>
          <w:rPr>
            <w:rStyle w:val="Hyperlink"/>
            <w:rFonts w:eastAsia="Times New Roman"/>
            <w:b/>
            <w:bCs/>
            <w:sz w:val="27"/>
            <w:szCs w:val="27"/>
          </w:rPr>
          <w:t xml:space="preserve"> Jiang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19.</w:t>
      </w:r>
      <w:hyperlink r:id="rId2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杭州灣大橋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20.</w:t>
      </w:r>
      <w:hyperlink r:id="rId2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世界上最艱巨最危險的路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21.</w:t>
      </w:r>
      <w:hyperlink r:id="rId2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北插天山霧淞美景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22.</w:t>
      </w:r>
      <w:hyperlink r:id="rId2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四川省的「海螺溝」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23.</w:t>
      </w:r>
      <w:hyperlink r:id="rId2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生在新疆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24.</w:t>
      </w:r>
      <w:hyperlink r:id="rId2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名山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25.</w:t>
      </w:r>
      <w:hyperlink r:id="rId2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安徽黃山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26.</w:t>
      </w:r>
      <w:hyperlink r:id="rId3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千戶苗寨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27.</w:t>
      </w:r>
      <w:hyperlink r:id="rId3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上海現在和未來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28.</w:t>
      </w:r>
      <w:hyperlink r:id="rId3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到中國旅遊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29.</w:t>
      </w:r>
      <w:hyperlink r:id="rId3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我征服了黃山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30.</w:t>
      </w:r>
      <w:hyperlink r:id="rId3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  <w:lang w:eastAsia="zh-TW"/>
          </w:rPr>
          <w:t>兩人</w:t>
        </w:r>
        <w:r>
          <w:rPr>
            <w:rStyle w:val="Hyperlink"/>
            <w:rFonts w:eastAsia="Times New Roman"/>
            <w:b/>
            <w:bCs/>
            <w:sz w:val="27"/>
            <w:szCs w:val="27"/>
            <w:lang w:eastAsia="zh-TW"/>
          </w:rPr>
          <w:t>47</w:t>
        </w:r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  <w:lang w:eastAsia="zh-TW"/>
          </w:rPr>
          <w:t>天西藏之旅</w:t>
        </w:r>
      </w:hyperlink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31.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"http://www.chtr.org.tw/chtr/18/CHN/31.pps"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杭州西湖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32.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"http://www.chtr.org.tw/chtr/18/CHN/32.pps"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東方的天使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33.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"http://www.chtr.org.tw/chtr/18/CHN/33.pps"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廣西山水峰情之旅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─</w:t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靖西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_MUSIC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34.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"http://www.chtr.org.tw/chtr/18/CHN/34.pps"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哈爾濱風情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cs="Arial"/>
          <w:color w:val="000000"/>
          <w:sz w:val="27"/>
          <w:szCs w:val="27"/>
          <w:lang w:eastAsia="zh-TW"/>
        </w:rPr>
        <w:t xml:space="preserve"> </w:t>
      </w:r>
      <w:r>
        <w:rPr>
          <w:rFonts w:cs="Arial"/>
          <w:color w:val="000000"/>
          <w:sz w:val="27"/>
          <w:szCs w:val="27"/>
          <w:lang w:eastAsia="zh-TW"/>
        </w:rPr>
        <w:br/>
      </w:r>
      <w:r>
        <w:rPr>
          <w:rFonts w:cs="Arial"/>
          <w:b/>
          <w:bCs/>
          <w:color w:val="000000"/>
          <w:sz w:val="27"/>
          <w:szCs w:val="27"/>
          <w:lang w:eastAsia="zh-TW"/>
        </w:rPr>
        <w:lastRenderedPageBreak/>
        <w:t>35.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"http://www.chtr.org.tw/chtr/18/CHN/35.pps"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美哉中國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36.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"http://www.chtr.org.tw/chtr/18/CHN/36.xls"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香港日出及日落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37.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"http://www.chtr.org.tw/chtr/18/CHN/37.pps"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桂林著名攝影家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-</w:t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李亞石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cs="Arial"/>
          <w:color w:val="000000"/>
          <w:sz w:val="27"/>
          <w:szCs w:val="27"/>
          <w:lang w:eastAsia="zh-TW"/>
        </w:rPr>
        <w:t xml:space="preserve"> </w:t>
      </w:r>
      <w:r>
        <w:rPr>
          <w:rFonts w:cs="Arial"/>
          <w:color w:val="000000"/>
          <w:sz w:val="27"/>
          <w:szCs w:val="27"/>
          <w:lang w:eastAsia="zh-TW"/>
        </w:rPr>
        <w:br/>
      </w:r>
      <w:r>
        <w:rPr>
          <w:rFonts w:cs="Arial"/>
          <w:b/>
          <w:bCs/>
          <w:color w:val="000000"/>
          <w:sz w:val="27"/>
          <w:szCs w:val="27"/>
          <w:lang w:eastAsia="zh-TW"/>
        </w:rPr>
        <w:t>38.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"http://www.chtr.org.tw/chtr/18/CHN/38.pps"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高銘和聖母峰數位攝影展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39.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"http://www.chtr.org.tw/chtr/18/CHN/39.pps"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張家界六日遊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40.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"http://www.chtr.org.tw/chtr/18/CHN/40.pps"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張家界國家森林公園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41.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"http://www.chtr.org.tw/chtr/18/CHN/41.pps"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喜馬拉喜雅山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42.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"http://www.chtr.org.tw/chtr/18/CHN/42.pps"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敦煌秋色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43.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"http://www.chtr.org.tw/chtr/18/CHN/43.pps"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西藏之美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---</w:t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雅魯藏布江快艇行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44.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"http://www.chtr.org.tw/chtr/18/CHN/44.pps"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智喜學校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45.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"http://www.chtr.org.tw/chtr/18/CHN/45.pps"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無錫掠影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46.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"http://www.chtr.org.tw/chtr/18/CHN/46.pps"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絕美之境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---</w:t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徽州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47.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"http://www.chtr.org.tw/chtr/18/CHN/47.pps"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雲中的天堂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–</w:t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黃山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48.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"http://www.chtr.org.tw/chtr/18/CHN/48.pps"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黃河之水天上來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49.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"http://www.chtr.org.tw/chtr/18/CHN/49.pps"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廈門記行之一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(</w:t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小三通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)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50.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"http://www.chtr.org.tw/chtr/18/CHN/50.pps"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新疆西遊記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51.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"http://www.chtr.org.tw/chtr/18/CHN/51.ppt"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萬里長城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52.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"http://www.chtr.org.tw/chtr/18/CHN/52.pps"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烏蘭巴托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lastRenderedPageBreak/>
        <w:t>53.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"http://www.chtr.org.tw/chtr/18/CHN/53.wmv"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熊貓溜滑梯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54.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"http://www.chtr.org.tw/chtr/18/CHN/54.pps"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福建土樓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55.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"http://www.chtr.org.tw/chtr/18/CHN/55.doc"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廣州火車站：最震撼人心的一幕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56.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"http://www.chtr.org.tw/chtr/18/CHN/56.pps"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廣西山水峰情之旅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─</w:t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靖西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57.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"http://www.chtr.org.tw/chtr/18/CHN/57.pps"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樂山大佛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58.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"http://www.chtr.org.tw/chtr/18/CHN/58.pps"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北京奧運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59.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"http://www.chtr.org.tw/chtr/18/CHN/59.pps"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Beijing--</w:t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北京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60.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"http://www.chtr.org.tw/chtr/18/CHN/60.pps"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eastAsia="Times New Roman"/>
          <w:b/>
          <w:bCs/>
          <w:sz w:val="27"/>
          <w:szCs w:val="27"/>
        </w:rPr>
        <w:t>Olympic Stadium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 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61.</w:t>
      </w:r>
      <w:hyperlink r:id="rId35" w:tgtFrame="_blank" w:history="1">
        <w:r>
          <w:rPr>
            <w:rStyle w:val="Hyperlink"/>
            <w:rFonts w:ascii="Times New Roman , serif" w:eastAsia="Times New Roman" w:hAnsi="Times New Roman , serif" w:cs="Arial"/>
            <w:b/>
            <w:bCs/>
            <w:sz w:val="27"/>
            <w:szCs w:val="27"/>
          </w:rPr>
          <w:t>Tibet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62.</w:t>
      </w:r>
      <w:hyperlink r:id="rId3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中國十大奢侈建築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63.</w:t>
      </w:r>
      <w:hyperlink r:id="rId3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中國奉節天坑地縫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64.</w:t>
      </w:r>
      <w:hyperlink r:id="rId3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中國的山</w:t>
        </w:r>
        <w:r>
          <w:rPr>
            <w:rStyle w:val="Hyperlink"/>
            <w:rFonts w:eastAsia="Times New Roman"/>
            <w:b/>
            <w:bCs/>
            <w:sz w:val="27"/>
            <w:szCs w:val="27"/>
          </w:rPr>
          <w:t>-Mountains of China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65.</w:t>
      </w:r>
      <w:hyperlink r:id="rId3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廣西灕江的孤舟</w:t>
        </w:r>
        <w:r>
          <w:rPr>
            <w:rStyle w:val="Hyperlink"/>
            <w:rFonts w:eastAsia="Times New Roman"/>
            <w:b/>
            <w:bCs/>
            <w:sz w:val="27"/>
            <w:szCs w:val="27"/>
          </w:rPr>
          <w:t>---</w:t>
        </w:r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山水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66.</w:t>
      </w:r>
      <w:hyperlink r:id="rId4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九寨溝．黃龍</w:t>
        </w:r>
        <w:r>
          <w:rPr>
            <w:rStyle w:val="Hyperlink"/>
            <w:rFonts w:eastAsia="Times New Roman"/>
            <w:b/>
            <w:bCs/>
            <w:sz w:val="27"/>
            <w:szCs w:val="27"/>
          </w:rPr>
          <w:t>-</w:t>
        </w:r>
        <w:proofErr w:type="spellStart"/>
        <w:r>
          <w:rPr>
            <w:rStyle w:val="Hyperlink"/>
            <w:rFonts w:eastAsia="Times New Roman"/>
            <w:b/>
            <w:bCs/>
            <w:sz w:val="27"/>
            <w:szCs w:val="27"/>
          </w:rPr>
          <w:t>Jiuzhaigou</w:t>
        </w:r>
        <w:proofErr w:type="spellEnd"/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67.</w:t>
      </w:r>
      <w:hyperlink r:id="rId4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北京</w:t>
        </w:r>
        <w:r>
          <w:rPr>
            <w:rStyle w:val="Hyperlink"/>
            <w:rFonts w:ascii="Times New Roman , serif" w:eastAsia="Times New Roman" w:hAnsi="Times New Roman , serif" w:cs="Arial"/>
            <w:b/>
            <w:bCs/>
            <w:sz w:val="27"/>
            <w:szCs w:val="27"/>
          </w:rPr>
          <w:t>2008</w:t>
        </w:r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奧運寶貝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68.</w:t>
      </w:r>
      <w:hyperlink r:id="rId4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北京頤和園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69.</w:t>
      </w:r>
      <w:hyperlink r:id="rId43" w:tgtFrame="_blank" w:history="1">
        <w:r>
          <w:rPr>
            <w:rStyle w:val="Hyperlink"/>
            <w:rFonts w:eastAsia="Times New Roman"/>
            <w:b/>
            <w:bCs/>
            <w:sz w:val="27"/>
            <w:szCs w:val="27"/>
          </w:rPr>
          <w:t>120</w:t>
        </w:r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年前的老照片</w:t>
        </w:r>
        <w:r>
          <w:rPr>
            <w:rStyle w:val="Hyperlink"/>
            <w:rFonts w:eastAsia="Times New Roman"/>
            <w:b/>
            <w:bCs/>
            <w:sz w:val="27"/>
            <w:szCs w:val="27"/>
          </w:rPr>
          <w:t>China Historic photos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70.</w:t>
      </w:r>
      <w:hyperlink r:id="rId4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  <w:lang w:eastAsia="zh-TW"/>
          </w:rPr>
          <w:t>四川大地震</w:t>
        </w:r>
        <w:r>
          <w:rPr>
            <w:rStyle w:val="Hyperlink"/>
            <w:rFonts w:eastAsia="Times New Roman"/>
            <w:b/>
            <w:bCs/>
            <w:sz w:val="27"/>
            <w:szCs w:val="27"/>
            <w:lang w:eastAsia="zh-TW"/>
          </w:rPr>
          <w:t>CCTV</w:t>
        </w:r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  <w:lang w:eastAsia="zh-TW"/>
          </w:rPr>
          <w:t>現場錄影</w:t>
        </w:r>
      </w:hyperlink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71.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"http://www.chtr.org.tw/chtr/18/CHN/71.pps"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大陸新疆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-</w:t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月亮灣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lastRenderedPageBreak/>
        <w:t>72.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"http://www.chtr.org.tw/chtr/18/CHN/72.ppt"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山西懸空寺</w:t>
      </w:r>
      <w:r>
        <w:rPr>
          <w:rStyle w:val="Hyperlink"/>
          <w:rFonts w:ascii="Times New Roman , serif" w:eastAsia="Times New Roman" w:hAnsi="Times New Roman , serif" w:cs="Arial"/>
          <w:b/>
          <w:bCs/>
          <w:sz w:val="27"/>
          <w:szCs w:val="27"/>
          <w:lang w:eastAsia="zh-TW"/>
        </w:rPr>
        <w:t>-HuyenKhongTu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73.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"http://www.chtr.org.tw/chtr/18/CHN/73.pps"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怒吼吧黃河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74.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"http://www.chtr.org.tw/chtr/18/CHN/74.pps"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新疆徒步之旅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75.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"http://www.chtr.org.tw/chtr/18/CHN/75.pps"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杭州灣大橋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76.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"http://www.chtr.org.tw/chtr/18/CHN/76.pps"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江南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-JiangNan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77.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"http://www.chtr.org.tw/chtr/18/CHN/77.pps"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湖南張家界</w:t>
      </w:r>
      <w:r>
        <w:rPr>
          <w:rStyle w:val="Hyperlink"/>
          <w:rFonts w:eastAsia="Times New Roman"/>
          <w:b/>
          <w:bCs/>
          <w:sz w:val="27"/>
          <w:szCs w:val="27"/>
          <w:lang w:eastAsia="zh-TW"/>
        </w:rPr>
        <w:t>---</w:t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金鞭溪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78.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"http://www.chtr.org.tw/chtr/18/CHN/78.pps"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北京香山楓葉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cs="Arial"/>
          <w:color w:val="000000"/>
          <w:sz w:val="27"/>
          <w:szCs w:val="27"/>
          <w:lang w:eastAsia="zh-TW"/>
        </w:rPr>
        <w:t xml:space="preserve"> </w:t>
      </w:r>
      <w:r>
        <w:rPr>
          <w:rFonts w:cs="Arial"/>
          <w:color w:val="000000"/>
          <w:sz w:val="27"/>
          <w:szCs w:val="27"/>
          <w:lang w:eastAsia="zh-TW"/>
        </w:rPr>
        <w:br/>
      </w:r>
      <w:r>
        <w:rPr>
          <w:rFonts w:cs="Arial"/>
          <w:b/>
          <w:bCs/>
          <w:color w:val="000000"/>
          <w:sz w:val="27"/>
          <w:szCs w:val="27"/>
          <w:lang w:eastAsia="zh-TW"/>
        </w:rPr>
        <w:t>79.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"http://www.chtr.org.tw/chtr/18/CHN/79.pps"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福建客家土樓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80.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"http://www.chtr.org.tw/chtr/18/CHN/80.ppt"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孤舟山水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81.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"http://www.chtr.org.tw/chtr/18/CHN/81.pps"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西湖美景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82.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"http://www.chtr.org.tw/chtr/18/CHN/82.pps"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西藏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83.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"http://www.chtr.org.tw/chtr/18/CHN/83.pps"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長城</w:t>
      </w:r>
      <w:r>
        <w:rPr>
          <w:rStyle w:val="Hyperlink"/>
          <w:rFonts w:ascii="Times New Roman , serif" w:eastAsia="Times New Roman" w:hAnsi="Times New Roman , serif" w:cs="Arial"/>
          <w:b/>
          <w:bCs/>
          <w:sz w:val="27"/>
          <w:szCs w:val="27"/>
          <w:lang w:eastAsia="zh-TW"/>
        </w:rPr>
        <w:t>-greatwall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84.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"http://www.chtr.org.tw/chtr/18/CHN/84.pps"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新疆臥龍灣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85.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"http://www.chtr.org.tw/chtr/18/CHN/85.pps"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無奈的小山村真的令人振撼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86.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"http://www.chtr.org.tw/chtr/18/CHN/sh.ppt"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上海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87.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"http://www.chtr.org.tw/chtr/18/CHN/87.htm"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  <w:lang w:eastAsia="zh-TW"/>
        </w:rPr>
        <w:t>九寨溝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000000"/>
          <w:sz w:val="27"/>
          <w:szCs w:val="27"/>
          <w:lang w:eastAsia="zh-TW"/>
        </w:rPr>
        <w:t>88.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0000FF"/>
          <w:sz w:val="27"/>
          <w:szCs w:val="27"/>
          <w:lang w:eastAsia="zh-TW"/>
        </w:rPr>
        <w:instrText xml:space="preserve"> HYPERLINK "http://www.chtr.org.tw/chtr/18/CHN/88.htm" \t "_blank" </w:instrTex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7"/>
          <w:szCs w:val="27"/>
        </w:rPr>
        <w:t>桂林山水</w:t>
      </w:r>
      <w:r>
        <w:rPr>
          <w:rFonts w:ascii="Arial" w:eastAsia="Times New Roman" w:hAnsi="Arial" w:cs="Arial"/>
          <w:color w:val="0000FF"/>
          <w:sz w:val="27"/>
          <w:szCs w:val="27"/>
        </w:rPr>
        <w:fldChar w:fldCharType="end"/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89.</w:t>
      </w:r>
      <w:hyperlink r:id="rId4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皖南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lastRenderedPageBreak/>
        <w:t>90.</w:t>
      </w:r>
      <w:hyperlink r:id="rId4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苗寨之美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91.</w:t>
      </w:r>
      <w:hyperlink r:id="rId4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西藏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92.</w:t>
      </w:r>
      <w:hyperlink r:id="rId48" w:tgtFrame="_blank" w:history="1">
        <w:r>
          <w:rPr>
            <w:rStyle w:val="Hyperlink"/>
            <w:rFonts w:eastAsia="Times New Roman"/>
            <w:b/>
            <w:bCs/>
            <w:sz w:val="27"/>
            <w:szCs w:val="27"/>
          </w:rPr>
          <w:t>120</w:t>
        </w:r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年前的</w:t>
        </w:r>
        <w:r>
          <w:rPr>
            <w:rStyle w:val="Hyperlink"/>
            <w:rFonts w:eastAsia="Times New Roman"/>
            <w:b/>
            <w:bCs/>
            <w:sz w:val="27"/>
            <w:szCs w:val="27"/>
          </w:rPr>
          <w:t>China-</w:t>
        </w:r>
        <w:r>
          <w:rPr>
            <w:rStyle w:val="Hyperlink"/>
            <w:rFonts w:ascii="PMingLiU" w:eastAsia="PMingLiU" w:hAnsi="PMingLiU" w:cs="Arial" w:hint="eastAsia"/>
            <w:b/>
            <w:bCs/>
            <w:sz w:val="27"/>
            <w:szCs w:val="27"/>
          </w:rPr>
          <w:t>濃濃的古味</w:t>
        </w:r>
      </w:hyperlink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000000"/>
          <w:sz w:val="27"/>
          <w:szCs w:val="27"/>
        </w:rPr>
        <w:t>93.</w:t>
      </w:r>
      <w:r>
        <w:rPr>
          <w:rFonts w:ascii="宋体" w:eastAsia="宋体" w:hAnsi="宋体" w:cs="宋体" w:hint="eastAsia"/>
          <w:b/>
          <w:bCs/>
          <w:color w:val="000000"/>
          <w:sz w:val="27"/>
          <w:szCs w:val="27"/>
        </w:rPr>
        <w:t>缺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94.</w:t>
      </w:r>
      <w:hyperlink r:id="rId4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一個四川的農村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(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中國最美的地方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)</w:t>
        </w:r>
        <w:proofErr w:type="spellStart"/>
        <w:r>
          <w:rPr>
            <w:rStyle w:val="Hyperlink"/>
            <w:rFonts w:eastAsia="Times New Roman"/>
            <w:b/>
            <w:bCs/>
            <w:sz w:val="28"/>
            <w:szCs w:val="28"/>
          </w:rPr>
          <w:t>Badan</w:t>
        </w:r>
        <w:proofErr w:type="spellEnd"/>
        <w:r>
          <w:rPr>
            <w:rStyle w:val="Hyperlink"/>
            <w:rFonts w:eastAsia="Times New Roman"/>
            <w:b/>
            <w:bCs/>
            <w:sz w:val="28"/>
            <w:szCs w:val="28"/>
          </w:rPr>
          <w:t>--The most beautiful place in China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95.</w:t>
      </w:r>
      <w:hyperlink r:id="rId5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上海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-Shanghai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96.</w:t>
      </w:r>
      <w:hyperlink r:id="rId5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上海中國最大的城市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97.</w:t>
      </w:r>
      <w:hyperlink r:id="rId5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  <w:lang w:eastAsia="zh-TW"/>
          </w:rPr>
          <w:t>中國</w:t>
        </w:r>
        <w:r>
          <w:rPr>
            <w:rStyle w:val="Hyperlink"/>
            <w:rFonts w:eastAsia="Times New Roman"/>
            <w:b/>
            <w:bCs/>
            <w:sz w:val="28"/>
            <w:szCs w:val="28"/>
            <w:lang w:eastAsia="zh-TW"/>
          </w:rPr>
          <w:t>“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  <w:lang w:eastAsia="zh-TW"/>
          </w:rPr>
          <w:t>最黑</w:t>
        </w:r>
        <w:r>
          <w:rPr>
            <w:rStyle w:val="Hyperlink"/>
            <w:rFonts w:ascii="Times New Roman , serif" w:eastAsia="Times New Roman" w:hAnsi="Times New Roman , serif" w:cs="Arial"/>
            <w:b/>
            <w:bCs/>
            <w:sz w:val="28"/>
            <w:szCs w:val="28"/>
            <w:lang w:eastAsia="zh-TW"/>
          </w:rPr>
          <w:t>”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  <w:lang w:eastAsia="zh-TW"/>
          </w:rPr>
          <w:t>的十大風景名勝區</w:t>
        </w:r>
      </w:hyperlink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98.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"http://www.chtr.org.tw/chtr/18/CHN/98.doc"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仙境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99.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"http://www.chtr.org.tw/chtr/18/CHN/99.pps"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內蒙古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---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巴丹吉林沙漠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Badan(1)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100.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"http://www.chtr.org.tw/chtr/18/CHN/100.pps"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北京－香山紅葉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cs="Arial"/>
          <w:color w:val="000000"/>
          <w:sz w:val="28"/>
          <w:szCs w:val="28"/>
          <w:lang w:eastAsia="zh-TW"/>
        </w:rPr>
        <w:t xml:space="preserve"> </w:t>
      </w:r>
      <w:r>
        <w:rPr>
          <w:rFonts w:cs="Arial"/>
          <w:color w:val="000000"/>
          <w:sz w:val="28"/>
          <w:szCs w:val="28"/>
          <w:lang w:eastAsia="zh-TW"/>
        </w:rPr>
        <w:br/>
      </w:r>
      <w:r>
        <w:rPr>
          <w:rFonts w:cs="Arial"/>
          <w:b/>
          <w:bCs/>
          <w:color w:val="000000"/>
          <w:sz w:val="28"/>
          <w:szCs w:val="28"/>
          <w:lang w:eastAsia="zh-TW"/>
        </w:rPr>
        <w:t>101.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"http://www.chtr.org.tw/chtr/18/CHN/101.pps"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2007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的展望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Vision for 2007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102.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"http://www.chtr.org.tw/chtr/18/CHN/102.pps"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2008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北京奧運開幕盛況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103.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"http://www.chtr.org.tw/chtr/18/CHN/103.pps"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2008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北京奧運的藝術觀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104.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"http://www.chtr.org.tw/chtr/CHN/104.wmv"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中國四川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512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大地震實錄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105.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"http://www.chtr.org.tw/chtr/18/CHN/105.pps"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中國奉節天坑地縫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106.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"http://www.chtr.org.tw/chtr/18/CHN/106.pps"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上海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-Shanghai-07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lastRenderedPageBreak/>
        <w:t>107.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"http://www.chtr.org.tw/chtr/18/CHN/107.doc"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</w:rPr>
        <w:t>上海市長的千金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108.</w:t>
      </w:r>
      <w:hyperlink r:id="rId5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上海的鬱金香花園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-Tulip Garden in Shanghai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109.</w:t>
      </w:r>
      <w:hyperlink r:id="rId5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-China-04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110.</w:t>
      </w:r>
      <w:hyperlink r:id="rId5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去西藏看看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111.</w:t>
      </w:r>
      <w:hyperlink r:id="rId5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中國十大險峻山路：最彎的公路，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7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公里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68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個拐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112.</w:t>
      </w:r>
      <w:hyperlink r:id="rId5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中國哈爾濱冰雪大世界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113.</w:t>
      </w:r>
      <w:hyperlink r:id="rId5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山西省雲崗石窟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114.</w:t>
      </w:r>
      <w:hyperlink r:id="rId5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中國大陸前些年高考的一篇滿分作文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115.</w:t>
      </w:r>
      <w:hyperlink r:id="rId6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中國大陸有毒食品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116.</w:t>
      </w:r>
      <w:hyperlink r:id="rId6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從阿詩瑪的家鄉到玉龍雪山</w:t>
        </w:r>
      </w:hyperlink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br/>
      </w:r>
      <w:r>
        <w:rPr>
          <w:rFonts w:cs="Arial"/>
          <w:b/>
          <w:bCs/>
          <w:color w:val="000000"/>
          <w:sz w:val="28"/>
          <w:szCs w:val="28"/>
        </w:rPr>
        <w:t>117.</w:t>
      </w:r>
      <w:hyperlink r:id="rId6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  <w:lang w:eastAsia="zh-TW"/>
          </w:rPr>
          <w:t>中國婚慶大辦桌請客</w:t>
        </w:r>
      </w:hyperlink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118.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"http://www.chtr.org.tw/chtr/18/CHN/118.pps"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呼和諾爾景區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119.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"http://www.chtr.org.tw/chtr/18/CHN/119.pps"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西湖美景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120.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"http://www.chtr.org.tw/chtr/18/CHN/120.pps"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中國藝術品精華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121.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"http://www.chtr.org.tw/chtr/18/CHN/121.doc"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中國變了台商大逃亡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122.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"http://www.chtr.org.tw/chtr/18/CHN/122.doc"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中國超美的天路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123.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"http://www.chtr.org.tw/chtr/18/CHN/123.doc"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中國輝煌過往難掩不明未來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cs="Arial"/>
          <w:color w:val="000000"/>
          <w:sz w:val="28"/>
          <w:szCs w:val="28"/>
          <w:lang w:eastAsia="zh-TW"/>
        </w:rPr>
        <w:t xml:space="preserve"> </w:t>
      </w:r>
      <w:r>
        <w:rPr>
          <w:rFonts w:cs="Arial"/>
          <w:color w:val="000000"/>
          <w:sz w:val="28"/>
          <w:szCs w:val="28"/>
          <w:lang w:eastAsia="zh-TW"/>
        </w:rPr>
        <w:br/>
      </w:r>
      <w:r>
        <w:rPr>
          <w:rFonts w:cs="Arial"/>
          <w:b/>
          <w:bCs/>
          <w:color w:val="000000"/>
          <w:sz w:val="28"/>
          <w:szCs w:val="28"/>
          <w:lang w:eastAsia="zh-TW"/>
        </w:rPr>
        <w:t>124.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"http://www.chtr.org.tw/chtr/18/CHN/124.pps"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</w:rPr>
        <w:t>中國鄉村景色</w:t>
      </w:r>
      <w:r>
        <w:rPr>
          <w:rStyle w:val="Hyperlink"/>
          <w:rFonts w:eastAsia="Times New Roman"/>
          <w:b/>
          <w:bCs/>
          <w:sz w:val="28"/>
          <w:szCs w:val="28"/>
        </w:rPr>
        <w:t>-China Country View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lastRenderedPageBreak/>
        <w:t>125.</w:t>
      </w:r>
      <w:hyperlink r:id="rId6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湖南冰雪一瞥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126.</w:t>
      </w:r>
      <w:hyperlink r:id="rId6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亞丁稻城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15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日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(2)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127.</w:t>
      </w:r>
      <w:hyperlink r:id="rId6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烏蘭巴托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128.</w:t>
      </w:r>
      <w:hyperlink r:id="rId6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化悲痛為幽默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129.</w:t>
      </w:r>
      <w:hyperlink r:id="rId6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大陸最黑的旅遊景點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130.</w:t>
      </w:r>
      <w:hyperlink r:id="rId6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北京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-Beijing(98-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繁體字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)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奧運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131.</w:t>
      </w:r>
      <w:hyperlink r:id="rId6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北京奧運花園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-Beijing Olympic Garden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132.</w:t>
      </w:r>
      <w:hyperlink r:id="rId7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逼真的中國山水畫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133.</w:t>
      </w:r>
      <w:hyperlink r:id="rId7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印象麗江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&lt;&lt;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雪山篇</w:t>
        </w:r>
        <w:r>
          <w:rPr>
            <w:rStyle w:val="Hyperlink"/>
            <w:rFonts w:ascii="Times New Roman , serif" w:eastAsia="Times New Roman" w:hAnsi="Times New Roman , serif" w:cs="Arial"/>
            <w:b/>
            <w:bCs/>
            <w:sz w:val="28"/>
            <w:szCs w:val="28"/>
          </w:rPr>
          <w:t>&gt;&gt;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134.</w:t>
      </w:r>
      <w:hyperlink r:id="rId7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  <w:lang w:eastAsia="zh-TW"/>
          </w:rPr>
          <w:t>張家界天門山九十九灣</w:t>
        </w:r>
      </w:hyperlink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133.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"http://www.chtr.org.tw/chtr/18/CHN/133.doc"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只有在中國才有的趣事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134.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"http://www.chtr.org.tw/chtr/18/CHN/134.pps"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七彩雲南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135.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"http://www.chtr.org.tw/chtr/18/CHN/135.doc"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大連之美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136.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"http://www.chtr.org.tw/chtr/18/CHN/136.pps"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中國十大勾魂景色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137.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"http://www.chtr.org.tw/chtr/18/CHN/137.doc"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奧運開幕圖片電視上看不到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138.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"http://www.chtr.org.tw/chtr/18/CHN/138.pps"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Beijing2008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奧運開幕式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139.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"http://www.chtr.org.tw/chtr/18/CHN/139.pps"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好想去喔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~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長城腳下的公社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140.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"http://www.chtr.org.tw/chtr/18/CHN/140.doc"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寬幅的西藏攝影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lastRenderedPageBreak/>
        <w:t>141.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"http://www.chtr.org.tw/chtr/18/CHN/141.doc"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對岸的電腦展是這樣的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142.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"http://www.chtr.org.tw/chtr/18/CHN/142.ppt"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山西懸空寺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HuyenKhongTu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143.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"http://www.chtr.org.tw/chtr/18/CHN/143.ppt"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山西省雲崗石窟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144.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"http://www.chtr.org.tw/chtr/18/CHN/144.pps"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廈門記行第三篇廈門島風情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145.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"http://www.chtr.org.tw/chtr/18/CHN/145.doc"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張家界天門山九十九彎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146.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"http://www.chtr.org.tw/chtr/18/CHN/146.pps"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徒步新疆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cs="Arial"/>
          <w:color w:val="000000"/>
          <w:sz w:val="28"/>
          <w:szCs w:val="28"/>
          <w:lang w:eastAsia="zh-TW"/>
        </w:rPr>
        <w:t xml:space="preserve"> </w:t>
      </w:r>
      <w:r>
        <w:rPr>
          <w:rFonts w:cs="Arial"/>
          <w:color w:val="000000"/>
          <w:sz w:val="28"/>
          <w:szCs w:val="28"/>
          <w:lang w:eastAsia="zh-TW"/>
        </w:rPr>
        <w:br/>
      </w:r>
      <w:r>
        <w:rPr>
          <w:rFonts w:cs="Arial"/>
          <w:b/>
          <w:bCs/>
          <w:color w:val="000000"/>
          <w:sz w:val="28"/>
          <w:szCs w:val="28"/>
          <w:lang w:eastAsia="zh-TW"/>
        </w:rPr>
        <w:t>147.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"http://www.chtr.org.tw/chtr/18/CHN/147.pps"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挑夫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四川一個讓人驚歎的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..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148.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"http://www.chtr.org.tw/chtr/18/CHN/148.pps"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攝影機下的中之美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-CHINA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149.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"http://www.chtr.org.tw/chtr/18/CHN/149.pps"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束河古鎮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150.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"http://www.chtr.org.tw/chtr/18/CHN/150.doc"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新疆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~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傳說中的西域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!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退休後可能已經走不動的地方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151.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"http://www.chtr.org.tw/chtr/18/CHN/151.pps"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聽見西藏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---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在雪域中遇見自己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152.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"http://www.chtr.org.tw/chtr/18/CHN/152.pps"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新疆的美麗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---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真是令人神往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153.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"http://www.chtr.org.tw/chtr/18/CHN/153.pps"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新疆臥龍灣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154.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"http://www.chtr.org.tw/chtr/18/CHN/154.pps"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閩南閩北走一回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155.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"http://www.chtr.org.tw/chtr/18/CHN/155.pps"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雲南之行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-Journey to Yunnan2008-2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156.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"http://www.chtr.org.tw/chtr/18/CHN/156.doc"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洛陽龍門石窟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157.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"http://www.chtr.org.tw/chtr/18/CHN/157.pps"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頤和園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158.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"http://www.chtr.org.tw/chtr/18/CHN/158.doc"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漏網鏡頭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lastRenderedPageBreak/>
        <w:t>159.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"http://www.chtr.org.tw/chtr/18/CHN/159.pps"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漓江山水劇場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-NatureTheater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160.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"http://www.chtr.org.tw/chtr/18/CHN/160.pps"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香港奇石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161.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"http://www.chtr.org.tw/chtr/18/CHN/161.doc"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當奧運聖火傳到深圳的時候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....(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電視上看不到的漏網鏡頭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)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cs="Arial"/>
          <w:color w:val="000000"/>
          <w:sz w:val="28"/>
          <w:szCs w:val="28"/>
          <w:lang w:eastAsia="zh-TW"/>
        </w:rPr>
        <w:t xml:space="preserve"> </w:t>
      </w:r>
      <w:r>
        <w:rPr>
          <w:rFonts w:cs="Arial"/>
          <w:color w:val="000000"/>
          <w:sz w:val="28"/>
          <w:szCs w:val="28"/>
          <w:lang w:eastAsia="zh-TW"/>
        </w:rPr>
        <w:br/>
      </w:r>
      <w:r>
        <w:rPr>
          <w:rFonts w:cs="Arial"/>
          <w:b/>
          <w:bCs/>
          <w:color w:val="000000"/>
          <w:sz w:val="28"/>
          <w:szCs w:val="28"/>
          <w:lang w:eastAsia="zh-TW"/>
        </w:rPr>
        <w:t>162.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"http://www.chtr.org.tw/chtr/18/CHN/162.doc"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看看中國和美國政府大樓的比較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(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台灣似乎也有類似的現象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)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163.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"http://www.chtr.org.tw/chtr/18/CHN/163.pps"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</w:rPr>
        <w:t>美麗的中國</w:t>
      </w:r>
      <w:r>
        <w:rPr>
          <w:rStyle w:val="Hyperlink"/>
          <w:rFonts w:ascii="Times New Roman , serif" w:eastAsia="Times New Roman" w:hAnsi="Times New Roman , serif" w:cs="Arial"/>
          <w:b/>
          <w:bCs/>
          <w:sz w:val="28"/>
          <w:szCs w:val="28"/>
        </w:rPr>
        <w:t>-Beautiful China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164.</w:t>
      </w:r>
      <w:hyperlink r:id="rId7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老上海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</w:t>
        </w:r>
        <w:proofErr w:type="spellStart"/>
        <w:r>
          <w:rPr>
            <w:rStyle w:val="Hyperlink"/>
            <w:rFonts w:eastAsia="Times New Roman"/>
            <w:b/>
            <w:bCs/>
            <w:sz w:val="28"/>
            <w:szCs w:val="28"/>
          </w:rPr>
          <w:t>Old_Shanghai</w:t>
        </w:r>
        <w:proofErr w:type="spellEnd"/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165.</w:t>
      </w:r>
      <w:hyperlink r:id="rId7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航海日記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-_080411_-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敦煌藝術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+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敦煌秋色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+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惜緣種福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166.</w:t>
      </w:r>
      <w:hyperlink r:id="rId7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廣西灕江的孤舟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---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山水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167.</w:t>
      </w:r>
      <w:hyperlink r:id="rId7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敦煌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166.</w:t>
      </w:r>
      <w:hyperlink r:id="rId7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上海</w:t>
        </w:r>
        <w:r>
          <w:rPr>
            <w:rStyle w:val="Hyperlink"/>
            <w:rFonts w:ascii="Times New Roman , serif" w:eastAsia="Times New Roman" w:hAnsi="Times New Roman , serif" w:cs="Arial"/>
            <w:b/>
            <w:bCs/>
            <w:sz w:val="28"/>
            <w:szCs w:val="28"/>
          </w:rPr>
          <w:t>-2007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167.</w:t>
      </w:r>
      <w:hyperlink r:id="rId7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海的舊照片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168.</w:t>
      </w:r>
      <w:hyperlink r:id="rId7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西藏小女孩的眼神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169.</w:t>
      </w:r>
      <w:hyperlink r:id="rId8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西藏山水景色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170.</w:t>
      </w:r>
      <w:hyperlink r:id="rId8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遊黃山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171.</w:t>
      </w:r>
      <w:hyperlink r:id="rId8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雲南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172.</w:t>
      </w:r>
      <w:hyperlink r:id="rId8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北京城與袁崇煥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173.</w:t>
      </w:r>
      <w:hyperlink r:id="rId8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北京美麗的夜景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-Beijing By Night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174.</w:t>
      </w:r>
      <w:hyperlink r:id="rId8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香港之夜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lastRenderedPageBreak/>
        <w:t>175.</w:t>
      </w:r>
      <w:hyperlink r:id="rId8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體驗奢華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在長城腳下的公社度週末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176.</w:t>
      </w:r>
      <w:hyperlink r:id="rId8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呼和諾爾景區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177.</w:t>
      </w:r>
      <w:hyperlink r:id="rId8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大陸新疆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月亮灣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178.</w:t>
      </w:r>
      <w:hyperlink r:id="rId8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奧林匹克體育館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-Olympic Stadium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179.</w:t>
      </w:r>
      <w:hyperlink r:id="rId9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問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180.</w:t>
      </w:r>
      <w:hyperlink r:id="rId9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怒吼吧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_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河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181.</w:t>
      </w:r>
      <w:hyperlink r:id="rId9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新疆徒步之旅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182.</w:t>
      </w:r>
      <w:hyperlink r:id="rId9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新疆風光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183.</w:t>
      </w:r>
      <w:hyperlink r:id="rId9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江南水墨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-my favorites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184.</w:t>
      </w:r>
      <w:hyperlink r:id="rId9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  <w:lang w:eastAsia="zh-TW"/>
          </w:rPr>
          <w:t>萬里長城</w:t>
        </w:r>
        <w:r>
          <w:rPr>
            <w:rStyle w:val="Hyperlink"/>
            <w:rFonts w:eastAsia="Times New Roman"/>
            <w:b/>
            <w:bCs/>
            <w:sz w:val="28"/>
            <w:szCs w:val="28"/>
            <w:lang w:eastAsia="zh-TW"/>
          </w:rPr>
          <w:t>-Great Wall of China</w:t>
        </w:r>
      </w:hyperlink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185.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"http://www.chtr.org.tw/chtr/18/CHN/185.pps"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長城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-greatwall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186.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"http://www.chtr.org.tw/chtr/18/CHN/186.pps"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西藏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187.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"http://www.chtr.org.tw/chtr/18/CHN/187.pps"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杭州灣大橋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188.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"http://www.chtr.org.tw/chtr/18/CHN/188.pps"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45%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的天堂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189.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"http://www.chtr.org.tw/chtr/18/CHN/189.doc"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仙境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---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雲南東川紅土地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190.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"http://www.chtr.org.tw/chtr/18/CHN/190.doc"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奧運開幕圖片電視上看不到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191.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"http://www.chtr.org.tw/chtr/18/CHN/191.doc"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寬幅的西藏攝影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cs="Arial"/>
          <w:color w:val="000000"/>
          <w:sz w:val="28"/>
          <w:szCs w:val="28"/>
          <w:lang w:eastAsia="zh-TW"/>
        </w:rPr>
        <w:t xml:space="preserve"> </w:t>
      </w:r>
      <w:r>
        <w:rPr>
          <w:rFonts w:cs="Arial"/>
          <w:color w:val="000000"/>
          <w:sz w:val="28"/>
          <w:szCs w:val="28"/>
          <w:lang w:eastAsia="zh-TW"/>
        </w:rPr>
        <w:br/>
      </w:r>
      <w:r>
        <w:rPr>
          <w:rFonts w:cs="Arial"/>
          <w:b/>
          <w:bCs/>
          <w:color w:val="000000"/>
          <w:sz w:val="28"/>
          <w:szCs w:val="28"/>
          <w:lang w:eastAsia="zh-TW"/>
        </w:rPr>
        <w:t>192.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"http://www.chtr.org.tw/chtr/18/CHN/192.doc"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很美的中國「天路」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lastRenderedPageBreak/>
        <w:t>193.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"http://www.chtr.org.tw/chtr/18/CHN/193.doc"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當奧運聖火傳到深圳的時候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....(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電視上看不到的漏網鏡頭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 xml:space="preserve"> )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194.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"http://www.chtr.org.tw/chtr/18/CHN/194.doc"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請欣賞北京奧運公園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195.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"http://www.chtr.org.tw/chtr/18/CHN/195.doc"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長白山天池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196.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"http://www.chtr.org.tw/chtr/18/CHN/196.doc"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夢幻漓江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 xml:space="preserve"> ( 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二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 xml:space="preserve"> ) 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：張力平的攝影作品精選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cs="Arial"/>
          <w:color w:val="000000"/>
          <w:sz w:val="28"/>
          <w:szCs w:val="28"/>
          <w:lang w:eastAsia="zh-TW"/>
        </w:rPr>
        <w:t xml:space="preserve"> </w:t>
      </w:r>
      <w:r>
        <w:rPr>
          <w:rFonts w:cs="Arial"/>
          <w:color w:val="000000"/>
          <w:sz w:val="28"/>
          <w:szCs w:val="28"/>
          <w:lang w:eastAsia="zh-TW"/>
        </w:rPr>
        <w:br/>
      </w:r>
      <w:r>
        <w:rPr>
          <w:rFonts w:cs="Arial"/>
          <w:b/>
          <w:bCs/>
          <w:color w:val="000000"/>
          <w:sz w:val="28"/>
          <w:szCs w:val="28"/>
          <w:lang w:eastAsia="zh-TW"/>
        </w:rPr>
        <w:t>197.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"http://www.chtr.org.tw/chtr/18/CHN/197.doc"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下第一公路奇觀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---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壯觀的天門山盤山公路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198.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"http://www.chtr.org.tw/chtr/18/CHN/198.html"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聖母峰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199.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"http://www.chtr.org.tw/chtr/18/CHN/199.pps"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龍門石窟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200.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"http://www.chtr.org.tw/chtr/18/CHN/200.pps"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中國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2010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年上每世界博覽會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201.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"http://www.chtr.org.tw/chtr/18/CHN/201.pps"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新疆的帕米爾高原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202.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"http://www.chtr.org.tw/chtr/18/CHN/202.pps"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新疆西遊記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203.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"http://www.chtr.org.tw/chtr/18/CHN/203.pps"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父親的草原</w:t>
      </w:r>
      <w:r>
        <w:rPr>
          <w:rStyle w:val="Hyperlink"/>
          <w:rFonts w:eastAsia="Times New Roman"/>
          <w:b/>
          <w:bCs/>
          <w:sz w:val="28"/>
          <w:szCs w:val="28"/>
          <w:lang w:eastAsia="zh-TW"/>
        </w:rPr>
        <w:t>‚</w:t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母親的河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204.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"http://www.chtr.org.tw/chtr/18/CHN/204.pps"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烏蘭巴托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205.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"http://www.chtr.org.tw/chtr/18/CHN/205.pps"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  <w:lang w:eastAsia="zh-TW"/>
        </w:rPr>
        <w:t>絲路的心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  <w:lang w:eastAsia="zh-TW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zh-TW"/>
        </w:rPr>
        <w:br/>
      </w:r>
      <w:r>
        <w:rPr>
          <w:rFonts w:eastAsia="Times New Roman"/>
          <w:b/>
          <w:bCs/>
          <w:color w:val="000000"/>
          <w:sz w:val="28"/>
          <w:szCs w:val="28"/>
          <w:lang w:eastAsia="zh-TW"/>
        </w:rPr>
        <w:t>206.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begin"/>
      </w:r>
      <w:r>
        <w:rPr>
          <w:rFonts w:ascii="Arial" w:eastAsia="Times New Roman" w:hAnsi="Arial" w:cs="Arial"/>
          <w:color w:val="0000FF"/>
          <w:sz w:val="28"/>
          <w:szCs w:val="28"/>
          <w:lang w:eastAsia="zh-TW"/>
        </w:rPr>
        <w:instrText xml:space="preserve"> HYPERLINK "http://www.chtr.org.tw/chtr/18/CHN/206.pps" \t "_blank" </w:instrTex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separate"/>
      </w:r>
      <w:r>
        <w:rPr>
          <w:rStyle w:val="Hyperlink"/>
          <w:rFonts w:ascii="PMingLiU" w:eastAsia="PMingLiU" w:hAnsi="PMingLiU" w:cs="Arial" w:hint="eastAsia"/>
          <w:b/>
          <w:bCs/>
          <w:sz w:val="28"/>
          <w:szCs w:val="28"/>
        </w:rPr>
        <w:t>重慶戰時老照片</w:t>
      </w:r>
      <w:r>
        <w:rPr>
          <w:rStyle w:val="Hyperlink"/>
          <w:rFonts w:eastAsia="Times New Roman"/>
          <w:b/>
          <w:bCs/>
          <w:sz w:val="28"/>
          <w:szCs w:val="28"/>
        </w:rPr>
        <w:t>Chungking old photos</w:t>
      </w:r>
      <w:r>
        <w:rPr>
          <w:rFonts w:ascii="Arial" w:eastAsia="Times New Roman" w:hAnsi="Arial" w:cs="Arial"/>
          <w:color w:val="0000FF"/>
          <w:sz w:val="28"/>
          <w:szCs w:val="28"/>
        </w:rPr>
        <w:fldChar w:fldCharType="end"/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207.</w:t>
      </w:r>
      <w:hyperlink r:id="rId9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長江的天坑三橋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208.</w:t>
      </w:r>
      <w:hyperlink r:id="rId9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雲南東川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---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不錯的地方喔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209.</w:t>
      </w:r>
      <w:hyperlink r:id="rId9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香港奇石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210.</w:t>
      </w:r>
      <w:hyperlink r:id="rId9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《絲路之旅》第五集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-Silkroad-5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lastRenderedPageBreak/>
        <w:t>211.</w:t>
      </w:r>
      <w:hyperlink r:id="rId10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世界上最高的透明電梯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212.</w:t>
      </w:r>
      <w:hyperlink r:id="rId10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中國人的習性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213.</w:t>
      </w:r>
      <w:hyperlink r:id="rId10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中國北方邊陲～北極村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214.</w:t>
      </w:r>
      <w:hyperlink r:id="rId10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中國新疆阿瓦日古麗</w:t>
        </w:r>
      </w:hyperlink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215.</w:t>
      </w:r>
      <w:hyperlink r:id="rId10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中國海上閱兵</w:t>
        </w:r>
      </w:hyperlink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216.</w:t>
      </w:r>
      <w:hyperlink r:id="rId10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中國無奇不有</w:t>
        </w:r>
      </w:hyperlink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217.</w:t>
      </w:r>
      <w:hyperlink r:id="rId10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中國長城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-Great Wall of China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218.</w:t>
      </w:r>
      <w:hyperlink r:id="rId10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中國長白山天池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---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好美！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219.</w:t>
      </w:r>
      <w:hyperlink r:id="rId10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依蝶杭州西湖春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220.</w:t>
      </w:r>
      <w:hyperlink r:id="rId10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北京全景</w:t>
        </w:r>
      </w:hyperlink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br/>
      </w:r>
      <w:r>
        <w:rPr>
          <w:rFonts w:cs="Arial"/>
          <w:b/>
          <w:bCs/>
          <w:color w:val="000000"/>
          <w:sz w:val="28"/>
          <w:szCs w:val="28"/>
        </w:rPr>
        <w:t>221.</w:t>
      </w:r>
      <w:hyperlink r:id="rId11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北京阿曼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-AMAN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皇宮酒店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222.</w:t>
      </w:r>
      <w:hyperlink r:id="rId11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北京頤和園雪景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223.</w:t>
      </w:r>
      <w:hyperlink r:id="rId11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北京香山楓葉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224.</w:t>
      </w:r>
      <w:hyperlink r:id="rId11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喜馬拉雅山下的香格里拉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~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不丹王國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(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上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)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225.</w:t>
      </w:r>
      <w:hyperlink r:id="rId11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太平山、翠峰湖的霜與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226.</w:t>
      </w:r>
      <w:hyperlink r:id="rId11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帕米爾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-_-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中巴公路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227.</w:t>
      </w:r>
      <w:hyperlink r:id="rId11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慕士塔格山冰川之美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228.</w:t>
      </w:r>
      <w:hyperlink r:id="rId11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明清皇家陵寢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lastRenderedPageBreak/>
        <w:t>229.</w:t>
      </w:r>
      <w:hyperlink r:id="rId11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無錫掠影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230.</w:t>
      </w:r>
      <w:hyperlink r:id="rId11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江南水鄉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----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烏鎮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231.</w:t>
      </w:r>
      <w:hyperlink r:id="rId12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江西省三清山攬勝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232.</w:t>
      </w:r>
      <w:hyperlink r:id="rId12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美麗的雲南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-_-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香格里拉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-2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233.</w:t>
      </w:r>
      <w:hyperlink r:id="rId12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老外總結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中國人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60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個特徵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....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234.</w:t>
      </w:r>
      <w:hyperlink r:id="rId12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萬里長城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-_-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音箱配樂是記得我們有約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葉歡演唱</w:t>
        </w:r>
        <w:r>
          <w:rPr>
            <w:rStyle w:val="Hyperlink"/>
            <w:rFonts w:ascii="Times New Roman , serif" w:eastAsia="Times New Roman" w:hAnsi="Times New Roman , serif" w:cs="Arial"/>
            <w:b/>
            <w:bCs/>
            <w:sz w:val="28"/>
            <w:szCs w:val="28"/>
          </w:rPr>
          <w:t>)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235.</w:t>
      </w:r>
      <w:hyperlink r:id="rId12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蒙古草原風光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236.</w:t>
      </w:r>
      <w:hyperlink r:id="rId12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迷人的西藏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【地理景觀】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237.</w:t>
      </w:r>
      <w:hyperlink r:id="rId12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遊黃山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238.</w:t>
      </w:r>
      <w:hyperlink r:id="rId12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金庸筆下景點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239.</w:t>
      </w:r>
      <w:hyperlink r:id="rId12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陽春三月的頤和園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240.</w:t>
      </w:r>
      <w:hyperlink r:id="rId12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雪中瘦西湖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241.</w:t>
      </w:r>
      <w:hyperlink r:id="rId13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青藏首部曲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242.</w:t>
      </w:r>
      <w:hyperlink r:id="rId13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麗江古城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243.</w:t>
      </w:r>
      <w:hyperlink r:id="rId13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黃山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---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雲中的天堂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244.</w:t>
      </w:r>
      <w:hyperlink r:id="rId13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大陸梯田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245.</w:t>
      </w:r>
      <w:hyperlink r:id="rId13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實在美也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246.</w:t>
      </w:r>
      <w:hyperlink r:id="rId13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西湖美景</w:t>
        </w:r>
      </w:hyperlink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br/>
      </w:r>
      <w:r>
        <w:rPr>
          <w:rFonts w:cs="Arial"/>
          <w:b/>
          <w:bCs/>
          <w:color w:val="000000"/>
          <w:sz w:val="28"/>
          <w:szCs w:val="28"/>
        </w:rPr>
        <w:lastRenderedPageBreak/>
        <w:t>247.</w:t>
      </w:r>
      <w:hyperlink r:id="rId13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北京阿曼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-AMAN Hotel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248.</w:t>
      </w:r>
      <w:hyperlink r:id="rId13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帕米爾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---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中巴公路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249.</w:t>
      </w:r>
      <w:hyperlink r:id="rId13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新疆阿瓦日古麗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250.</w:t>
      </w:r>
      <w:hyperlink r:id="rId13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束河古鎮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251.</w:t>
      </w:r>
      <w:hyperlink r:id="rId14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杭州灣跨海大橋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-Bridge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252.</w:t>
      </w:r>
      <w:hyperlink r:id="rId14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浙江西塘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253.</w:t>
      </w:r>
      <w:hyperlink r:id="rId14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絲路的心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254.</w:t>
      </w:r>
      <w:hyperlink r:id="rId14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高銘和網路攝影展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255.</w:t>
      </w:r>
      <w:hyperlink r:id="rId14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蒙古草原風光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256.</w:t>
      </w:r>
      <w:hyperlink r:id="rId14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青康藏高原之旅</w:t>
        </w:r>
        <w:proofErr w:type="spellStart"/>
        <w:r>
          <w:rPr>
            <w:rStyle w:val="Hyperlink"/>
            <w:rFonts w:eastAsia="Times New Roman"/>
            <w:b/>
            <w:bCs/>
            <w:sz w:val="28"/>
            <w:szCs w:val="28"/>
          </w:rPr>
          <w:t>vs</w:t>
        </w:r>
        <w:proofErr w:type="spellEnd"/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悅耳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Music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257.</w:t>
      </w:r>
      <w:hyperlink r:id="rId14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騰格爾歌詠的西藏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(</w:t>
        </w:r>
        <w:proofErr w:type="spellStart"/>
        <w:r>
          <w:rPr>
            <w:rStyle w:val="Hyperlink"/>
            <w:rFonts w:eastAsia="Times New Roman"/>
            <w:b/>
            <w:bCs/>
            <w:sz w:val="28"/>
            <w:szCs w:val="28"/>
          </w:rPr>
          <w:t>Gorgeous_Tibet</w:t>
        </w:r>
        <w:proofErr w:type="spellEnd"/>
        <w:r>
          <w:rPr>
            <w:rStyle w:val="Hyperlink"/>
            <w:rFonts w:eastAsia="Times New Roman"/>
            <w:b/>
            <w:bCs/>
            <w:sz w:val="28"/>
            <w:szCs w:val="28"/>
          </w:rPr>
          <w:t>)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258.</w:t>
      </w:r>
      <w:hyperlink r:id="rId147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新疆之歌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 xml:space="preserve">-Song of </w:t>
        </w:r>
        <w:proofErr w:type="spellStart"/>
        <w:r>
          <w:rPr>
            <w:rStyle w:val="Hyperlink"/>
            <w:rFonts w:eastAsia="Times New Roman"/>
            <w:b/>
            <w:bCs/>
            <w:sz w:val="28"/>
            <w:szCs w:val="28"/>
          </w:rPr>
          <w:t>Xianjing</w:t>
        </w:r>
        <w:proofErr w:type="spellEnd"/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259.</w:t>
      </w:r>
      <w:hyperlink r:id="rId148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圓明園再現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260.</w:t>
      </w:r>
      <w:hyperlink r:id="rId149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無錫新造的宮殿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261.</w:t>
      </w:r>
      <w:hyperlink r:id="rId150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南疆人民生活百態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262.</w:t>
      </w:r>
      <w:hyperlink r:id="rId151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山清水秀的林芝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263.</w:t>
      </w:r>
      <w:hyperlink r:id="rId152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曼妙青海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264.</w:t>
      </w:r>
      <w:hyperlink r:id="rId153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蘆溝橋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lastRenderedPageBreak/>
        <w:t>265.</w:t>
      </w:r>
      <w:hyperlink r:id="rId154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西藏之美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---</w:t>
        </w:r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波密至林芝公路風光</w:t>
        </w:r>
        <w:r>
          <w:rPr>
            <w:rStyle w:val="Hyperlink"/>
            <w:rFonts w:eastAsia="Times New Roman"/>
            <w:b/>
            <w:bCs/>
            <w:sz w:val="28"/>
            <w:szCs w:val="28"/>
          </w:rPr>
          <w:t>-5.28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266.</w:t>
      </w:r>
      <w:hyperlink r:id="rId155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世界最弯的路在中国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>267.</w:t>
      </w:r>
      <w:hyperlink r:id="rId156" w:tgtFrame="_blank" w:history="1">
        <w:r>
          <w:rPr>
            <w:rStyle w:val="Hyperlink"/>
            <w:rFonts w:ascii="PMingLiU" w:eastAsia="PMingLiU" w:hAnsi="PMingLiU" w:cs="Arial" w:hint="eastAsia"/>
            <w:b/>
            <w:bCs/>
            <w:sz w:val="28"/>
            <w:szCs w:val="28"/>
          </w:rPr>
          <w:t>庐山风光</w:t>
        </w:r>
      </w:hyperlink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833042" w:rsidRDefault="00833042">
      <w:bookmarkStart w:id="0" w:name="_GoBack"/>
      <w:bookmarkEnd w:id="0"/>
    </w:p>
    <w:sectPr w:rsidR="00833042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46"/>
    <w:rsid w:val="00833042"/>
    <w:rsid w:val="00AB2C46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C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C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C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C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tr.org.tw/chtr/18/CHN/22.pps" TargetMode="External"/><Relationship Id="rId117" Type="http://schemas.openxmlformats.org/officeDocument/2006/relationships/hyperlink" Target="http://www.chtr.org.tw/chtr/18/CHN/228.pps" TargetMode="External"/><Relationship Id="rId21" Type="http://schemas.openxmlformats.org/officeDocument/2006/relationships/hyperlink" Target="http://www.chtr.org.tw/chtr/18/CHN/17.doc" TargetMode="External"/><Relationship Id="rId42" Type="http://schemas.openxmlformats.org/officeDocument/2006/relationships/hyperlink" Target="http://www.chtr.org.tw/chtr/18/CHN/68.ppt" TargetMode="External"/><Relationship Id="rId47" Type="http://schemas.openxmlformats.org/officeDocument/2006/relationships/hyperlink" Target="http://www.chtr.org.tw/chtr/18/CHN/91.htm" TargetMode="External"/><Relationship Id="rId63" Type="http://schemas.openxmlformats.org/officeDocument/2006/relationships/hyperlink" Target="http://www.chtr.org.tw/chtr/18/CHN/125.doc" TargetMode="External"/><Relationship Id="rId68" Type="http://schemas.openxmlformats.org/officeDocument/2006/relationships/hyperlink" Target="http://www.chtr.org.tw/chtr/18/CHN/130.pps" TargetMode="External"/><Relationship Id="rId84" Type="http://schemas.openxmlformats.org/officeDocument/2006/relationships/hyperlink" Target="http://www.chtr.org.tw/chtr/18/CHN/173.pps" TargetMode="External"/><Relationship Id="rId89" Type="http://schemas.openxmlformats.org/officeDocument/2006/relationships/hyperlink" Target="http://www.chtr.org.tw/chtr/18/CHN/178.pps" TargetMode="External"/><Relationship Id="rId112" Type="http://schemas.openxmlformats.org/officeDocument/2006/relationships/hyperlink" Target="http://www.chtr.org.tw/chtr/18/CHN/223.pps" TargetMode="External"/><Relationship Id="rId133" Type="http://schemas.openxmlformats.org/officeDocument/2006/relationships/hyperlink" Target="http://www.chtr.org.tw/chtr/18/CHN/244.ppt" TargetMode="External"/><Relationship Id="rId138" Type="http://schemas.openxmlformats.org/officeDocument/2006/relationships/hyperlink" Target="http://www.chtr.org.tw/chtr/18/CHN/249.pps" TargetMode="External"/><Relationship Id="rId154" Type="http://schemas.openxmlformats.org/officeDocument/2006/relationships/hyperlink" Target="http://www.chtr.org.tw/chtr/18/CHN/265.pps" TargetMode="External"/><Relationship Id="rId16" Type="http://schemas.openxmlformats.org/officeDocument/2006/relationships/hyperlink" Target="http://www.chtr.org.tw/chtr/18/CHN/12.ppt" TargetMode="External"/><Relationship Id="rId107" Type="http://schemas.openxmlformats.org/officeDocument/2006/relationships/hyperlink" Target="http://www.chtr.org.tw/chtr/18/CHN/218.doc" TargetMode="External"/><Relationship Id="rId11" Type="http://schemas.openxmlformats.org/officeDocument/2006/relationships/hyperlink" Target="http://www.chtr.org.tw/chtr/18/CHN/07.pps" TargetMode="External"/><Relationship Id="rId32" Type="http://schemas.openxmlformats.org/officeDocument/2006/relationships/hyperlink" Target="http://www.chtr.org.tw/chtr/18/CHN/28.pps" TargetMode="External"/><Relationship Id="rId37" Type="http://schemas.openxmlformats.org/officeDocument/2006/relationships/hyperlink" Target="http://www.chtr.org.tw/chtr/18/CHN/63.pps" TargetMode="External"/><Relationship Id="rId53" Type="http://schemas.openxmlformats.org/officeDocument/2006/relationships/hyperlink" Target="http://www.chtr.org.tw/chtr/18/CHN/108.pps" TargetMode="External"/><Relationship Id="rId58" Type="http://schemas.openxmlformats.org/officeDocument/2006/relationships/hyperlink" Target="http://www.chtr.org.tw/chtr/18/CHN/113.ppt" TargetMode="External"/><Relationship Id="rId74" Type="http://schemas.openxmlformats.org/officeDocument/2006/relationships/hyperlink" Target="http://www.chtr.org.tw/chtr/18/CHN/165.pps" TargetMode="External"/><Relationship Id="rId79" Type="http://schemas.openxmlformats.org/officeDocument/2006/relationships/hyperlink" Target="http://www.chtr.org.tw/chtr/18/CHN/168.doc" TargetMode="External"/><Relationship Id="rId102" Type="http://schemas.openxmlformats.org/officeDocument/2006/relationships/hyperlink" Target="http://www.chtr.org.tw/chtr/18/CHN/213.ppt" TargetMode="External"/><Relationship Id="rId123" Type="http://schemas.openxmlformats.org/officeDocument/2006/relationships/hyperlink" Target="http://www.chtr.org.tw/chtr/18/CHN/234.pps" TargetMode="External"/><Relationship Id="rId128" Type="http://schemas.openxmlformats.org/officeDocument/2006/relationships/hyperlink" Target="http://www.chtr.org.tw/chtr/18/CHN/239.pps" TargetMode="External"/><Relationship Id="rId144" Type="http://schemas.openxmlformats.org/officeDocument/2006/relationships/hyperlink" Target="http://www.chtr.org.tw/chtr/18/CHN/255.pps" TargetMode="External"/><Relationship Id="rId149" Type="http://schemas.openxmlformats.org/officeDocument/2006/relationships/hyperlink" Target="http://www.chtr.org.tw/chtr/18/CHN/260.pps" TargetMode="External"/><Relationship Id="rId5" Type="http://schemas.openxmlformats.org/officeDocument/2006/relationships/hyperlink" Target="http://www.chtr.org.tw/chtr/18/CHN/01.pdf" TargetMode="External"/><Relationship Id="rId90" Type="http://schemas.openxmlformats.org/officeDocument/2006/relationships/hyperlink" Target="http://www.chtr.org.tw/chtr/18/CHN/179.pps" TargetMode="External"/><Relationship Id="rId95" Type="http://schemas.openxmlformats.org/officeDocument/2006/relationships/hyperlink" Target="http://www.chtr.org.tw/chtr/18/CHN/184.pps" TargetMode="External"/><Relationship Id="rId22" Type="http://schemas.openxmlformats.org/officeDocument/2006/relationships/hyperlink" Target="http://www.chtr.org.tw/chtr/18/CHN/18.pps" TargetMode="External"/><Relationship Id="rId27" Type="http://schemas.openxmlformats.org/officeDocument/2006/relationships/hyperlink" Target="http://www.chtr.org.tw/chtr/18/CHN/23.pps" TargetMode="External"/><Relationship Id="rId43" Type="http://schemas.openxmlformats.org/officeDocument/2006/relationships/hyperlink" Target="http://www.chtr.org.tw/chtr/18/CHN/69.ppt" TargetMode="External"/><Relationship Id="rId48" Type="http://schemas.openxmlformats.org/officeDocument/2006/relationships/hyperlink" Target="http://www.chtr.org.tw/chtr/18/CHN/92.pps" TargetMode="External"/><Relationship Id="rId64" Type="http://schemas.openxmlformats.org/officeDocument/2006/relationships/hyperlink" Target="http://www.chtr.org.tw/chtr/18/CHN/126.pps" TargetMode="External"/><Relationship Id="rId69" Type="http://schemas.openxmlformats.org/officeDocument/2006/relationships/hyperlink" Target="http://www.chtr.org.tw/chtr/18/CHN/131.doc" TargetMode="External"/><Relationship Id="rId113" Type="http://schemas.openxmlformats.org/officeDocument/2006/relationships/hyperlink" Target="http://www.chtr.org.tw/chtr/18/CHN/224.pps" TargetMode="External"/><Relationship Id="rId118" Type="http://schemas.openxmlformats.org/officeDocument/2006/relationships/hyperlink" Target="http://www.chtr.org.tw/chtr/18/CHN/229.pps" TargetMode="External"/><Relationship Id="rId134" Type="http://schemas.openxmlformats.org/officeDocument/2006/relationships/hyperlink" Target="http://www.chtr.org.tw/chtr/18/CHN/245.pps" TargetMode="External"/><Relationship Id="rId139" Type="http://schemas.openxmlformats.org/officeDocument/2006/relationships/hyperlink" Target="http://www.chtr.org.tw/chtr/18/CHN/250.pps" TargetMode="External"/><Relationship Id="rId80" Type="http://schemas.openxmlformats.org/officeDocument/2006/relationships/hyperlink" Target="http://www.chtr.org.tw/chtr/18/CHN/169.pps" TargetMode="External"/><Relationship Id="rId85" Type="http://schemas.openxmlformats.org/officeDocument/2006/relationships/hyperlink" Target="http://www.chtr.org.tw/chtr/18/CHN/174.ppt" TargetMode="External"/><Relationship Id="rId150" Type="http://schemas.openxmlformats.org/officeDocument/2006/relationships/hyperlink" Target="http://www.chtr.org.tw/chtr/18/CHN/261.pps" TargetMode="External"/><Relationship Id="rId155" Type="http://schemas.openxmlformats.org/officeDocument/2006/relationships/hyperlink" Target="http://www.chtr.org.tw/chtr/18/CHN/266.pps" TargetMode="External"/><Relationship Id="rId12" Type="http://schemas.openxmlformats.org/officeDocument/2006/relationships/hyperlink" Target="http://www.chtr.org.tw/chtr/18/CHN/08.ppt" TargetMode="External"/><Relationship Id="rId17" Type="http://schemas.openxmlformats.org/officeDocument/2006/relationships/hyperlink" Target="http://www.chtr.org.tw/chtr/18/CHN/13.pps" TargetMode="External"/><Relationship Id="rId33" Type="http://schemas.openxmlformats.org/officeDocument/2006/relationships/hyperlink" Target="http://www.chtr.org.tw/chtr/18/CHN/29.pps" TargetMode="External"/><Relationship Id="rId38" Type="http://schemas.openxmlformats.org/officeDocument/2006/relationships/hyperlink" Target="http://www.chtr.org.tw/chtr/18/CHN/64.pps" TargetMode="External"/><Relationship Id="rId59" Type="http://schemas.openxmlformats.org/officeDocument/2006/relationships/hyperlink" Target="http://www.chtr.org.tw/chtr/18/CHN/114.doc" TargetMode="External"/><Relationship Id="rId103" Type="http://schemas.openxmlformats.org/officeDocument/2006/relationships/hyperlink" Target="http://www.chtr.org.tw/chtr/18/CHN/214.pps" TargetMode="External"/><Relationship Id="rId108" Type="http://schemas.openxmlformats.org/officeDocument/2006/relationships/hyperlink" Target="http://www.chtr.org.tw/chtr/18/CHN/219.doc" TargetMode="External"/><Relationship Id="rId124" Type="http://schemas.openxmlformats.org/officeDocument/2006/relationships/hyperlink" Target="http://www.chtr.org.tw/chtr/18/CHN/235.pps" TargetMode="External"/><Relationship Id="rId129" Type="http://schemas.openxmlformats.org/officeDocument/2006/relationships/hyperlink" Target="http://www.chtr.org.tw/chtr/18/CHN/240.pps" TargetMode="External"/><Relationship Id="rId20" Type="http://schemas.openxmlformats.org/officeDocument/2006/relationships/hyperlink" Target="http://www.chtr.org.tw/chtr/18/CHN/16.doc" TargetMode="External"/><Relationship Id="rId41" Type="http://schemas.openxmlformats.org/officeDocument/2006/relationships/hyperlink" Target="http://www.chtr.org.tw/chtr/18/CHN/67.pps" TargetMode="External"/><Relationship Id="rId54" Type="http://schemas.openxmlformats.org/officeDocument/2006/relationships/hyperlink" Target="http://www.chtr.org.tw/chtr/18/CHN/109.pps" TargetMode="External"/><Relationship Id="rId62" Type="http://schemas.openxmlformats.org/officeDocument/2006/relationships/hyperlink" Target="http://www.chtr.org.tw/chtr/18/CHN/117.doc" TargetMode="External"/><Relationship Id="rId70" Type="http://schemas.openxmlformats.org/officeDocument/2006/relationships/hyperlink" Target="http://www.chtr.org.tw/chtr/18/CHN/132.doc" TargetMode="External"/><Relationship Id="rId75" Type="http://schemas.openxmlformats.org/officeDocument/2006/relationships/hyperlink" Target="http://www.chtr.org.tw/chtr/18/CHN/166.pps" TargetMode="External"/><Relationship Id="rId83" Type="http://schemas.openxmlformats.org/officeDocument/2006/relationships/hyperlink" Target="http://www.chtr.org.tw/chtr/18/CHN/172.pps" TargetMode="External"/><Relationship Id="rId88" Type="http://schemas.openxmlformats.org/officeDocument/2006/relationships/hyperlink" Target="http://www.chtr.org.tw/chtr/18/CHN/177.pps" TargetMode="External"/><Relationship Id="rId91" Type="http://schemas.openxmlformats.org/officeDocument/2006/relationships/hyperlink" Target="http://www.chtr.org.tw/chtr/18/CHN/180.pps" TargetMode="External"/><Relationship Id="rId96" Type="http://schemas.openxmlformats.org/officeDocument/2006/relationships/hyperlink" Target="http://www.chtr.org.tw/chtr/18/CHN/207.pps" TargetMode="External"/><Relationship Id="rId111" Type="http://schemas.openxmlformats.org/officeDocument/2006/relationships/hyperlink" Target="http://www.chtr.org.tw/chtr/18/CHN/222.pps" TargetMode="External"/><Relationship Id="rId132" Type="http://schemas.openxmlformats.org/officeDocument/2006/relationships/hyperlink" Target="http://www.chtr.org.tw/chtr/18/CHN/243.pps" TargetMode="External"/><Relationship Id="rId140" Type="http://schemas.openxmlformats.org/officeDocument/2006/relationships/hyperlink" Target="http://www.chtr.org.tw/chtr/18/CHN/251.pps" TargetMode="External"/><Relationship Id="rId145" Type="http://schemas.openxmlformats.org/officeDocument/2006/relationships/hyperlink" Target="http://www.chtr.org.tw/chtr/18/CHN/256.wmv" TargetMode="External"/><Relationship Id="rId153" Type="http://schemas.openxmlformats.org/officeDocument/2006/relationships/hyperlink" Target="http://www.chtr.org.tw/chtr/18/CHN/264.pp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tr.org.tw/chtr/18/CHN/02.pps" TargetMode="External"/><Relationship Id="rId15" Type="http://schemas.openxmlformats.org/officeDocument/2006/relationships/hyperlink" Target="http://www.chtr.org.tw/chtr/18/CHN/11.pps" TargetMode="External"/><Relationship Id="rId23" Type="http://schemas.openxmlformats.org/officeDocument/2006/relationships/hyperlink" Target="http://www.chtr.org.tw/chtr/18/CHN/19.pps" TargetMode="External"/><Relationship Id="rId28" Type="http://schemas.openxmlformats.org/officeDocument/2006/relationships/hyperlink" Target="http://www.chtr.org.tw/chtr/18/CHN/24.pps" TargetMode="External"/><Relationship Id="rId36" Type="http://schemas.openxmlformats.org/officeDocument/2006/relationships/hyperlink" Target="http://www.chtr.org.tw/chtr/18/CHN/62.doc" TargetMode="External"/><Relationship Id="rId49" Type="http://schemas.openxmlformats.org/officeDocument/2006/relationships/hyperlink" Target="http://www.chtr.org.tw/chtr/18/CHN/94.pps" TargetMode="External"/><Relationship Id="rId57" Type="http://schemas.openxmlformats.org/officeDocument/2006/relationships/hyperlink" Target="http://www.chtr.org.tw/chtr/18/CHN/112.pps" TargetMode="External"/><Relationship Id="rId106" Type="http://schemas.openxmlformats.org/officeDocument/2006/relationships/hyperlink" Target="http://www.chtr.org.tw/chtr/18/CHN/217.pps" TargetMode="External"/><Relationship Id="rId114" Type="http://schemas.openxmlformats.org/officeDocument/2006/relationships/hyperlink" Target="http://www.chtr.org.tw/chtr/18/CHN/225.pps" TargetMode="External"/><Relationship Id="rId119" Type="http://schemas.openxmlformats.org/officeDocument/2006/relationships/hyperlink" Target="http://www.chtr.org.tw/chtr/18/CHN/230.doc" TargetMode="External"/><Relationship Id="rId127" Type="http://schemas.openxmlformats.org/officeDocument/2006/relationships/hyperlink" Target="http://www.chtr.org.tw/chtr/18/CHN/238.pps" TargetMode="External"/><Relationship Id="rId10" Type="http://schemas.openxmlformats.org/officeDocument/2006/relationships/hyperlink" Target="http://www.chtr.org.tw/chtr/18/CHN/06.pps" TargetMode="External"/><Relationship Id="rId31" Type="http://schemas.openxmlformats.org/officeDocument/2006/relationships/hyperlink" Target="http://www.chtr.org.tw/chtr/18/CHN/27.pps" TargetMode="External"/><Relationship Id="rId44" Type="http://schemas.openxmlformats.org/officeDocument/2006/relationships/hyperlink" Target="http://www.chtr.org.tw/chtr/18/CHN/70.wmv" TargetMode="External"/><Relationship Id="rId52" Type="http://schemas.openxmlformats.org/officeDocument/2006/relationships/hyperlink" Target="http://www.chtr.org.tw/chtr/18/CHN/97.doc" TargetMode="External"/><Relationship Id="rId60" Type="http://schemas.openxmlformats.org/officeDocument/2006/relationships/hyperlink" Target="http://www.chtr.org.tw/chtr/18/CHN/1%25.doc" TargetMode="External"/><Relationship Id="rId65" Type="http://schemas.openxmlformats.org/officeDocument/2006/relationships/hyperlink" Target="http://www.chtr.org.tw/chtr/18/CHN/127.pps" TargetMode="External"/><Relationship Id="rId73" Type="http://schemas.openxmlformats.org/officeDocument/2006/relationships/hyperlink" Target="http://www.chtr.org.tw/chtr/18/CHN/164.pps" TargetMode="External"/><Relationship Id="rId78" Type="http://schemas.openxmlformats.org/officeDocument/2006/relationships/hyperlink" Target="http://www.chtr.org.tw/chtr/18/CHN/167.pps" TargetMode="External"/><Relationship Id="rId81" Type="http://schemas.openxmlformats.org/officeDocument/2006/relationships/hyperlink" Target="http://www.chtr.org.tw/chtr/18/CHN/170.pps" TargetMode="External"/><Relationship Id="rId86" Type="http://schemas.openxmlformats.org/officeDocument/2006/relationships/hyperlink" Target="http://www.chtr.org.tw/chtr/18/CHN/175.doc" TargetMode="External"/><Relationship Id="rId94" Type="http://schemas.openxmlformats.org/officeDocument/2006/relationships/hyperlink" Target="http://www.chtr.org.tw/chtr/18/CHN/183.pps" TargetMode="External"/><Relationship Id="rId99" Type="http://schemas.openxmlformats.org/officeDocument/2006/relationships/hyperlink" Target="http://www.chtr.org.tw/chtr/18/CHN/210.pps" TargetMode="External"/><Relationship Id="rId101" Type="http://schemas.openxmlformats.org/officeDocument/2006/relationships/hyperlink" Target="http://www.chtr.org.tw/chtr/18/CHN/212.doc" TargetMode="External"/><Relationship Id="rId122" Type="http://schemas.openxmlformats.org/officeDocument/2006/relationships/hyperlink" Target="http://www.chtr.org.tw/chtr/18/CHN/233.doc" TargetMode="External"/><Relationship Id="rId130" Type="http://schemas.openxmlformats.org/officeDocument/2006/relationships/hyperlink" Target="http://www.chtr.org.tw/chtr/18/CHN/241.pps" TargetMode="External"/><Relationship Id="rId135" Type="http://schemas.openxmlformats.org/officeDocument/2006/relationships/hyperlink" Target="http://www.chtr.org.tw/chtr/18/CHN/246.pps" TargetMode="External"/><Relationship Id="rId143" Type="http://schemas.openxmlformats.org/officeDocument/2006/relationships/hyperlink" Target="http://www.chtr.org.tw/chtr/18/CHN/254.ppt" TargetMode="External"/><Relationship Id="rId148" Type="http://schemas.openxmlformats.org/officeDocument/2006/relationships/hyperlink" Target="http://www.chtr.org.tw/chtr/18/CHN/259.PPS" TargetMode="External"/><Relationship Id="rId151" Type="http://schemas.openxmlformats.org/officeDocument/2006/relationships/hyperlink" Target="http://www.chtr.org.tw/chtr/18/CHN/262.pps" TargetMode="External"/><Relationship Id="rId156" Type="http://schemas.openxmlformats.org/officeDocument/2006/relationships/hyperlink" Target="http://www.chtr.org.tw/chtr/18/CHN/267.p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tr.org.tw/chtr/18/CHN/05.pps" TargetMode="External"/><Relationship Id="rId13" Type="http://schemas.openxmlformats.org/officeDocument/2006/relationships/hyperlink" Target="http://www.chtr.org.tw/chtr/18/CHN/09.pps" TargetMode="External"/><Relationship Id="rId18" Type="http://schemas.openxmlformats.org/officeDocument/2006/relationships/hyperlink" Target="http://www.chtr.org.tw/chtr/18/CHN/14.pps" TargetMode="External"/><Relationship Id="rId39" Type="http://schemas.openxmlformats.org/officeDocument/2006/relationships/hyperlink" Target="http://www.chtr.org.tw/chtr/18/CHN/65.pps" TargetMode="External"/><Relationship Id="rId109" Type="http://schemas.openxmlformats.org/officeDocument/2006/relationships/hyperlink" Target="http://www.chtr.org.tw/chtr/18/CHN/220.pps" TargetMode="External"/><Relationship Id="rId34" Type="http://schemas.openxmlformats.org/officeDocument/2006/relationships/hyperlink" Target="http://www.chtr.org.tw/chtr/18/CHN/30.pps" TargetMode="External"/><Relationship Id="rId50" Type="http://schemas.openxmlformats.org/officeDocument/2006/relationships/hyperlink" Target="http://www.chtr.org.tw/chtr/18/CHN/95.ppt" TargetMode="External"/><Relationship Id="rId55" Type="http://schemas.openxmlformats.org/officeDocument/2006/relationships/hyperlink" Target="http://www.chtr.org.tw/chtr/18/CHN/110.pps" TargetMode="External"/><Relationship Id="rId76" Type="http://schemas.openxmlformats.org/officeDocument/2006/relationships/hyperlink" Target="http://www.chtr.org.tw/chtr/18/CHN/167.pps" TargetMode="External"/><Relationship Id="rId97" Type="http://schemas.openxmlformats.org/officeDocument/2006/relationships/hyperlink" Target="http://www.chtr.org.tw/chtr/18/CHN/208.doc" TargetMode="External"/><Relationship Id="rId104" Type="http://schemas.openxmlformats.org/officeDocument/2006/relationships/hyperlink" Target="http://www.chtr.org.tw/chtr/18/CHN/215.pps" TargetMode="External"/><Relationship Id="rId120" Type="http://schemas.openxmlformats.org/officeDocument/2006/relationships/hyperlink" Target="http://www.chtr.org.tw/chtr/18/CHN/231.pps" TargetMode="External"/><Relationship Id="rId125" Type="http://schemas.openxmlformats.org/officeDocument/2006/relationships/hyperlink" Target="http://www.chtr.org.tw/chtr/18/CHN/236.pps" TargetMode="External"/><Relationship Id="rId141" Type="http://schemas.openxmlformats.org/officeDocument/2006/relationships/hyperlink" Target="http://www.chtr.org.tw/chtr/18/CHN/252.doc" TargetMode="External"/><Relationship Id="rId146" Type="http://schemas.openxmlformats.org/officeDocument/2006/relationships/hyperlink" Target="http://www.chtr.org.tw/chtr/18/CHN/257.pps" TargetMode="External"/><Relationship Id="rId7" Type="http://schemas.openxmlformats.org/officeDocument/2006/relationships/hyperlink" Target="http://www.chtr.org.tw/chtr/18/CHN/03.pps" TargetMode="External"/><Relationship Id="rId71" Type="http://schemas.openxmlformats.org/officeDocument/2006/relationships/hyperlink" Target="http://www.chtr.org.tw/chtr/18/CHN/133.pps" TargetMode="External"/><Relationship Id="rId92" Type="http://schemas.openxmlformats.org/officeDocument/2006/relationships/hyperlink" Target="http://www.chtr.org.tw/chtr/18/CHN/181.pp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chtr.org.tw/chtr/18/CHN/25.pps" TargetMode="External"/><Relationship Id="rId24" Type="http://schemas.openxmlformats.org/officeDocument/2006/relationships/hyperlink" Target="http://www.chtr.org.tw/chtr/18/CHN/20.pps" TargetMode="External"/><Relationship Id="rId40" Type="http://schemas.openxmlformats.org/officeDocument/2006/relationships/hyperlink" Target="http://www.chtr.org.tw/chtr/18/CHN/66.pps" TargetMode="External"/><Relationship Id="rId45" Type="http://schemas.openxmlformats.org/officeDocument/2006/relationships/hyperlink" Target="http://www.chtr.org.tw/chtr/18/CHN/89.htm" TargetMode="External"/><Relationship Id="rId66" Type="http://schemas.openxmlformats.org/officeDocument/2006/relationships/hyperlink" Target="http://www.chtr.org.tw/chtr/18/CHN/128.doc" TargetMode="External"/><Relationship Id="rId87" Type="http://schemas.openxmlformats.org/officeDocument/2006/relationships/hyperlink" Target="http://www.chtr.org.tw/chtr/18/CHN/176.pps" TargetMode="External"/><Relationship Id="rId110" Type="http://schemas.openxmlformats.org/officeDocument/2006/relationships/hyperlink" Target="http://www.chtr.org.tw/chtr/18/CHN/221.pps" TargetMode="External"/><Relationship Id="rId115" Type="http://schemas.openxmlformats.org/officeDocument/2006/relationships/hyperlink" Target="http://www.chtr.org.tw/chtr/18/CHN/226.pps" TargetMode="External"/><Relationship Id="rId131" Type="http://schemas.openxmlformats.org/officeDocument/2006/relationships/hyperlink" Target="http://www.chtr.org.tw/chtr/18/CHN/242.doc" TargetMode="External"/><Relationship Id="rId136" Type="http://schemas.openxmlformats.org/officeDocument/2006/relationships/hyperlink" Target="http://www.chtr.org.tw/chtr/18/CHN/247.pps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chtr.org.tw/chtr/18/CHN/116.pps" TargetMode="External"/><Relationship Id="rId82" Type="http://schemas.openxmlformats.org/officeDocument/2006/relationships/hyperlink" Target="http://www.chtr.org.tw/chtr/18/CHN/171.pps" TargetMode="External"/><Relationship Id="rId152" Type="http://schemas.openxmlformats.org/officeDocument/2006/relationships/hyperlink" Target="http://www.chtr.org.tw/chtr/18/CHN/263.pps" TargetMode="External"/><Relationship Id="rId19" Type="http://schemas.openxmlformats.org/officeDocument/2006/relationships/hyperlink" Target="http://www.chtr.org.tw/chtr/18/CHN/15.ppt" TargetMode="External"/><Relationship Id="rId14" Type="http://schemas.openxmlformats.org/officeDocument/2006/relationships/hyperlink" Target="http://www.chtr.org.tw/chtr/18/CHN/10.doc" TargetMode="External"/><Relationship Id="rId30" Type="http://schemas.openxmlformats.org/officeDocument/2006/relationships/hyperlink" Target="http://www.chtr.org.tw/chtr/18/CHN/26.doc" TargetMode="External"/><Relationship Id="rId35" Type="http://schemas.openxmlformats.org/officeDocument/2006/relationships/hyperlink" Target="http://www.chtr.org.tw/chtr/18/CHN/61.pps" TargetMode="External"/><Relationship Id="rId56" Type="http://schemas.openxmlformats.org/officeDocument/2006/relationships/hyperlink" Target="http://www.chtr.org.tw/chtr/18/CHN/111.doc" TargetMode="External"/><Relationship Id="rId77" Type="http://schemas.openxmlformats.org/officeDocument/2006/relationships/hyperlink" Target="http://www.chtr.org.tw/chtr/18/CHN/166.pps" TargetMode="External"/><Relationship Id="rId100" Type="http://schemas.openxmlformats.org/officeDocument/2006/relationships/hyperlink" Target="http://www.chtr.org.tw/chtr/18/CHN/211.doc" TargetMode="External"/><Relationship Id="rId105" Type="http://schemas.openxmlformats.org/officeDocument/2006/relationships/hyperlink" Target="http://www.chtr.org.tw/chtr/18/CHN/216.pps" TargetMode="External"/><Relationship Id="rId126" Type="http://schemas.openxmlformats.org/officeDocument/2006/relationships/hyperlink" Target="http://www.chtr.org.tw/chtr/18/CHN/237.pps" TargetMode="External"/><Relationship Id="rId147" Type="http://schemas.openxmlformats.org/officeDocument/2006/relationships/hyperlink" Target="http://www.chtr.org.tw/chtr/18/CHN/258.pps" TargetMode="External"/><Relationship Id="rId8" Type="http://schemas.openxmlformats.org/officeDocument/2006/relationships/hyperlink" Target="http://www.chtr.org.tw/chtr/18/CHN/04.pps" TargetMode="External"/><Relationship Id="rId51" Type="http://schemas.openxmlformats.org/officeDocument/2006/relationships/hyperlink" Target="http://www.chtr.org.tw/chtr/18/CHN/96.pps" TargetMode="External"/><Relationship Id="rId72" Type="http://schemas.openxmlformats.org/officeDocument/2006/relationships/hyperlink" Target="http://www.chtr.org.tw/chtr/18/CHN/134.pps" TargetMode="External"/><Relationship Id="rId93" Type="http://schemas.openxmlformats.org/officeDocument/2006/relationships/hyperlink" Target="http://www.chtr.org.tw/chtr/18/CHN/182.pps" TargetMode="External"/><Relationship Id="rId98" Type="http://schemas.openxmlformats.org/officeDocument/2006/relationships/hyperlink" Target="http://www.chtr.org.tw/chtr/18/CHN/209.pps" TargetMode="External"/><Relationship Id="rId121" Type="http://schemas.openxmlformats.org/officeDocument/2006/relationships/hyperlink" Target="http://www.chtr.org.tw/chtr/18/CHN/232.pps" TargetMode="External"/><Relationship Id="rId142" Type="http://schemas.openxmlformats.org/officeDocument/2006/relationships/hyperlink" Target="http://www.chtr.org.tw/chtr/18/CHN/253.pps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htr.org.tw/chtr/18/CHN/21.pps" TargetMode="External"/><Relationship Id="rId46" Type="http://schemas.openxmlformats.org/officeDocument/2006/relationships/hyperlink" Target="http://www.chtr.org.tw/chtr/18/CHN/90.htm" TargetMode="External"/><Relationship Id="rId67" Type="http://schemas.openxmlformats.org/officeDocument/2006/relationships/hyperlink" Target="http://www.chtr.org.tw/chtr/18/CHN/129.doc" TargetMode="External"/><Relationship Id="rId116" Type="http://schemas.openxmlformats.org/officeDocument/2006/relationships/hyperlink" Target="http://www.chtr.org.tw/chtr/18/CHN/227.pps" TargetMode="External"/><Relationship Id="rId137" Type="http://schemas.openxmlformats.org/officeDocument/2006/relationships/hyperlink" Target="http://www.chtr.org.tw/chtr/18/CHN/248.pps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2013-01-25T01:31:00Z</dcterms:created>
  <dcterms:modified xsi:type="dcterms:W3CDTF">2013-01-25T01:32:00Z</dcterms:modified>
</cp:coreProperties>
</file>