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B0" w:rsidRDefault="003B62B0">
      <w:pPr>
        <w:spacing w:before="100" w:beforeAutospacing="1" w:after="100" w:afterAutospacing="1"/>
      </w:pPr>
      <w:r>
        <w:rPr>
          <w:b/>
          <w:bCs/>
          <w:color w:val="990000"/>
          <w:sz w:val="27"/>
          <w:szCs w:val="27"/>
        </w:rPr>
        <w:t xml:space="preserve">Some really useful ideas in here - especially the first one since </w:t>
      </w:r>
      <w:proofErr w:type="gramStart"/>
      <w:r>
        <w:rPr>
          <w:b/>
          <w:bCs/>
          <w:color w:val="990000"/>
          <w:sz w:val="27"/>
          <w:szCs w:val="27"/>
        </w:rPr>
        <w:t>I</w:t>
      </w:r>
      <w:proofErr w:type="gramEnd"/>
      <w:r>
        <w:rPr>
          <w:b/>
          <w:bCs/>
          <w:color w:val="990000"/>
          <w:sz w:val="27"/>
          <w:szCs w:val="27"/>
        </w:rPr>
        <w:t xml:space="preserve"> always hit a finger!!</w:t>
      </w:r>
      <w:r>
        <w:rPr>
          <w:color w:val="010101"/>
        </w:rPr>
        <w:br/>
      </w:r>
      <w:r>
        <w:rPr>
          <w:b/>
          <w:bCs/>
          <w:color w:val="010101"/>
          <w:sz w:val="27"/>
          <w:szCs w:val="27"/>
        </w:rPr>
        <w:t>Now, why didn't I think of that?</w:t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30503555" wp14:editId="101ADBC4">
            <wp:extent cx="3175000" cy="2381250"/>
            <wp:effectExtent l="0" t="0" r="6350" b="0"/>
            <wp:docPr id="13" name="Picture 13" descr="http://thechive.com/2012/02/27/a-few-simple-solutions-to-everyday-problems-16-photos/lead-358/">
              <a:hlinkClick xmlns:a="http://schemas.openxmlformats.org/drawingml/2006/main" r:id="rId5" tgtFrame="_blank" tooltip="http://thechive.com/2012/02/27/a-few-simple-solutions-to-everyday-problems-16-photos/lead-358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chive.com/2012/02/27/a-few-simple-solutions-to-everyday-problems-16-photos/lead-358/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716DB888" wp14:editId="194D1A71">
            <wp:extent cx="3175000" cy="2305050"/>
            <wp:effectExtent l="0" t="0" r="6350" b="0"/>
            <wp:docPr id="12" name="Picture 12" descr="http://thechive.com/2012/02/27/a-few-simple-solutions-to-everyday-problems-16-photos/quick-fix-0/">
              <a:hlinkClick xmlns:a="http://schemas.openxmlformats.org/drawingml/2006/main" r:id="rId8" tgtFrame="_blank" tooltip="http://thechive.com/2012/02/27/a-few-simple-solutions-to-everyday-problems-16-photos/quick-fix-0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echive.com/2012/02/27/a-few-simple-solutions-to-everyday-problems-16-photos/quick-fix-0/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3DFC1D38" wp14:editId="0BF9C1B7">
            <wp:extent cx="3168650" cy="1962150"/>
            <wp:effectExtent l="0" t="0" r="0" b="0"/>
            <wp:docPr id="11" name="Picture 11" descr="http://thechive.com/2012/02/27/a-few-simple-solutions-to-everyday-problems-16-photos/quick-fix-12/">
              <a:hlinkClick xmlns:a="http://schemas.openxmlformats.org/drawingml/2006/main" r:id="rId11" tgtFrame="_blank" tooltip="http://thechive.com/2012/02/27/a-few-simple-solutions-to-everyday-problems-16-photos/quick-fix-12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chive.com/2012/02/27/a-few-simple-solutions-to-everyday-problems-16-photos/quick-fix-12/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lastRenderedPageBreak/>
        <w:drawing>
          <wp:inline distT="0" distB="0" distL="0" distR="0" wp14:anchorId="07895131" wp14:editId="39FC71C2">
            <wp:extent cx="3175000" cy="3175000"/>
            <wp:effectExtent l="0" t="0" r="6350" b="6350"/>
            <wp:docPr id="10" name="Picture 10" descr="http://thechive.com/2012/02/27/a-few-simple-solutions-to-everyday-problems-16-photos/quick-fix-11/">
              <a:hlinkClick xmlns:a="http://schemas.openxmlformats.org/drawingml/2006/main" r:id="rId14" tgtFrame="_blank" tooltip="http://thechive.com/2012/02/27/a-few-simple-solutions-to-everyday-problems-16-photos/quick-fix-11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echive.com/2012/02/27/a-few-simple-solutions-to-everyday-problems-16-photos/quick-fix-11/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24A4F8B8" wp14:editId="67E66B21">
            <wp:extent cx="3175000" cy="3054350"/>
            <wp:effectExtent l="0" t="0" r="6350" b="0"/>
            <wp:docPr id="9" name="Picture 9" descr="http://thechive.com/2012/02/27/a-few-simple-solutions-to-everyday-problems-16-photos/quick-fix-10/">
              <a:hlinkClick xmlns:a="http://schemas.openxmlformats.org/drawingml/2006/main" r:id="rId17" tgtFrame="_blank" tooltip="http://thechive.com/2012/02/27/a-few-simple-solutions-to-everyday-problems-16-photos/quick-fix-10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echive.com/2012/02/27/a-few-simple-solutions-to-everyday-problems-16-photos/quick-fix-10/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lastRenderedPageBreak/>
        <w:drawing>
          <wp:inline distT="0" distB="0" distL="0" distR="0" wp14:anchorId="0DA8CB59" wp14:editId="1F8DE090">
            <wp:extent cx="3175000" cy="2381250"/>
            <wp:effectExtent l="0" t="0" r="6350" b="0"/>
            <wp:docPr id="8" name="Picture 8" descr="http://thechive.com/2012/02/27/a-few-simple-solutions-to-everyday-problems-16-photos/quick-fix-8/">
              <a:hlinkClick xmlns:a="http://schemas.openxmlformats.org/drawingml/2006/main" r:id="rId20" tgtFrame="_blank" tooltip="http://thechive.com/2012/02/27/a-few-simple-solutions-to-everyday-problems-16-photos/quick-fix-8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hechive.com/2012/02/27/a-few-simple-solutions-to-everyday-problems-16-photos/quick-fix-8/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20ECB5E1" wp14:editId="340A29BE">
            <wp:extent cx="3175000" cy="2070100"/>
            <wp:effectExtent l="0" t="0" r="6350" b="6350"/>
            <wp:docPr id="7" name="Picture 7" descr="http://thechive.com/2012/02/27/a-few-simple-solutions-to-everyday-problems-16-photos/quick-fix-6/">
              <a:hlinkClick xmlns:a="http://schemas.openxmlformats.org/drawingml/2006/main" r:id="rId23" tgtFrame="_blank" tooltip="http://thechive.com/2012/02/27/a-few-simple-solutions-to-everyday-problems-16-photos/quick-fix-6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echive.com/2012/02/27/a-few-simple-solutions-to-everyday-problems-16-photos/quick-fix-6/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04F02FED" wp14:editId="0D6B38AB">
            <wp:extent cx="3175000" cy="2654300"/>
            <wp:effectExtent l="0" t="0" r="6350" b="0"/>
            <wp:docPr id="6" name="Picture 6" descr="http://thechive.com/2012/02/27/a-few-simple-solutions-to-everyday-problems-16-photos/quick-fix-4/">
              <a:hlinkClick xmlns:a="http://schemas.openxmlformats.org/drawingml/2006/main" r:id="rId26" tgtFrame="_blank" tooltip="http://thechive.com/2012/02/27/a-few-simple-solutions-to-everyday-problems-16-photos/quick-fix-4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hechive.com/2012/02/27/a-few-simple-solutions-to-everyday-problems-16-photos/quick-fix-4/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lastRenderedPageBreak/>
        <w:drawing>
          <wp:inline distT="0" distB="0" distL="0" distR="0" wp14:anchorId="6569B9FB" wp14:editId="2410C56D">
            <wp:extent cx="3175000" cy="2381250"/>
            <wp:effectExtent l="0" t="0" r="6350" b="0"/>
            <wp:docPr id="5" name="Picture 5" descr="http://thechive.com/2012/02/27/a-few-simple-solutions-to-everyday-problems-16-photos/quick-fix-13/">
              <a:hlinkClick xmlns:a="http://schemas.openxmlformats.org/drawingml/2006/main" r:id="rId29" tgtFrame="_blank" tooltip="http://thechive.com/2012/02/27/a-few-simple-solutions-to-everyday-problems-16-photos/quick-fix-13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echive.com/2012/02/27/a-few-simple-solutions-to-everyday-problems-16-photos/quick-fix-13/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3272A803" wp14:editId="73A44484">
            <wp:extent cx="3175000" cy="1600200"/>
            <wp:effectExtent l="0" t="0" r="6350" b="0"/>
            <wp:docPr id="4" name="Picture 4" descr="http://thechive.com/2012/02/27/a-few-simple-solutions-to-everyday-problems-16-photos/quick-fix-3/">
              <a:hlinkClick xmlns:a="http://schemas.openxmlformats.org/drawingml/2006/main" r:id="rId32" tgtFrame="_blank" tooltip="http://thechive.com/2012/02/27/a-few-simple-solutions-to-everyday-problems-16-photos/quick-fix-3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hechive.com/2012/02/27/a-few-simple-solutions-to-everyday-problems-16-photos/quick-fix-3/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7FE57C74" wp14:editId="21E45BC3">
            <wp:extent cx="3168650" cy="1638300"/>
            <wp:effectExtent l="0" t="0" r="0" b="0"/>
            <wp:docPr id="3" name="Picture 3" descr="http://thechive.com/2012/02/27/a-few-simple-solutions-to-everyday-problems-16-photos/quick-fix-2/">
              <a:hlinkClick xmlns:a="http://schemas.openxmlformats.org/drawingml/2006/main" r:id="rId35" tgtFrame="_blank" tooltip="http://thechive.com/2012/02/27/a-few-simple-solutions-to-everyday-problems-16-photos/quick-fix-2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echive.com/2012/02/27/a-few-simple-solutions-to-everyday-problems-16-photos/quick-fix-2/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lastRenderedPageBreak/>
        <w:drawing>
          <wp:inline distT="0" distB="0" distL="0" distR="0" wp14:anchorId="50A117CA" wp14:editId="4F1A72F4">
            <wp:extent cx="3175000" cy="2381250"/>
            <wp:effectExtent l="0" t="0" r="6350" b="0"/>
            <wp:docPr id="2" name="Picture 2" descr="http://thechive.com/2012/02/27/a-few-simple-solutions-to-everyday-problems-16-photos/quick-fix-1/">
              <a:hlinkClick xmlns:a="http://schemas.openxmlformats.org/drawingml/2006/main" r:id="rId38" tgtFrame="_blank" tooltip="http://thechive.com/2012/02/27/a-few-simple-solutions-to-everyday-problems-16-photos/quick-fix-1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hechive.com/2012/02/27/a-few-simple-solutions-to-everyday-problems-16-photos/quick-fix-1/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0" w:rsidRDefault="003B62B0">
      <w:pPr>
        <w:shd w:val="clear" w:color="auto" w:fill="FFFFFF"/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 wp14:anchorId="44B8DAEC" wp14:editId="02B3793D">
            <wp:extent cx="3175000" cy="3175000"/>
            <wp:effectExtent l="0" t="0" r="6350" b="6350"/>
            <wp:docPr id="1" name="Picture 1" descr="http://thechive.com/2012/02/27/a-few-simple-solutions-to-everyday-problems-16-photos/quick-fix-7/">
              <a:hlinkClick xmlns:a="http://schemas.openxmlformats.org/drawingml/2006/main" r:id="rId41" tgtFrame="_blank" tooltip="http://thechive.com/2012/02/27/a-few-simple-solutions-to-everyday-problems-16-photos/quick-fix-7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hechive.com/2012/02/27/a-few-simple-solutions-to-everyday-problems-16-photos/quick-fix-7/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703" w:rsidRDefault="003B62B0">
      <w:r>
        <w:t> </w:t>
      </w:r>
    </w:p>
    <w:sectPr w:rsidR="0023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0"/>
    <w:rsid w:val="00236703"/>
    <w:rsid w:val="003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chive.com/2012/02/27/a-few-simple-solutions-to-everyday-problems-16-photos/quick-fix-0/" TargetMode="External"/><Relationship Id="rId13" Type="http://schemas.openxmlformats.org/officeDocument/2006/relationships/image" Target="cid:BC1BA41BDE114367A7EF18FD4D1EEDE7@SongNotebook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thechive.com/2012/02/27/a-few-simple-solutions-to-everyday-problems-16-photos/quick-fix-4/" TargetMode="External"/><Relationship Id="rId39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cid:ECA47D69CDB6491A8C0336A4217F074A@SongNotebook" TargetMode="External"/><Relationship Id="rId42" Type="http://schemas.openxmlformats.org/officeDocument/2006/relationships/image" Target="media/image13.jpeg"/><Relationship Id="rId7" Type="http://schemas.openxmlformats.org/officeDocument/2006/relationships/image" Target="cid:12F622EBB241497694A6EC69FAF38711@SongNotebook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thechive.com/2012/02/27/a-few-simple-solutions-to-everyday-problems-16-photos/quick-fix-10/" TargetMode="External"/><Relationship Id="rId25" Type="http://schemas.openxmlformats.org/officeDocument/2006/relationships/image" Target="cid:67CD12BB94CC47B38CAFEBF5927C40D6@SongNotebook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thechive.com/2012/02/27/a-few-simple-solutions-to-everyday-problems-16-photos/quick-fix-1/" TargetMode="External"/><Relationship Id="rId2" Type="http://schemas.microsoft.com/office/2007/relationships/stylesWithEffects" Target="stylesWithEffects.xml"/><Relationship Id="rId16" Type="http://schemas.openxmlformats.org/officeDocument/2006/relationships/image" Target="cid:1E65B9709CB64F2F82CE5242E77533DB@SongNotebook" TargetMode="External"/><Relationship Id="rId20" Type="http://schemas.openxmlformats.org/officeDocument/2006/relationships/hyperlink" Target="http://thechive.com/2012/02/27/a-few-simple-solutions-to-everyday-problems-16-photos/quick-fix-8/" TargetMode="External"/><Relationship Id="rId29" Type="http://schemas.openxmlformats.org/officeDocument/2006/relationships/hyperlink" Target="http://thechive.com/2012/02/27/a-few-simple-solutions-to-everyday-problems-16-photos/quick-fix-13/" TargetMode="External"/><Relationship Id="rId41" Type="http://schemas.openxmlformats.org/officeDocument/2006/relationships/hyperlink" Target="http://thechive.com/2012/02/27/a-few-simple-solutions-to-everyday-problems-16-photos/quick-fix-7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thechive.com/2012/02/27/a-few-simple-solutions-to-everyday-problems-16-photos/quick-fix-12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thechive.com/2012/02/27/a-few-simple-solutions-to-everyday-problems-16-photos/quick-fix-3/" TargetMode="External"/><Relationship Id="rId37" Type="http://schemas.openxmlformats.org/officeDocument/2006/relationships/image" Target="cid:5812C0FBE66D4A138C82AF9CD961054B@SongNotebook" TargetMode="External"/><Relationship Id="rId40" Type="http://schemas.openxmlformats.org/officeDocument/2006/relationships/image" Target="cid:5676F3BF2DC64A1C8D9AEF1003774108@SongNotebook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thechive.com/2012/02/27/a-few-simple-solutions-to-everyday-problems-16-photos/lead-358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thechive.com/2012/02/27/a-few-simple-solutions-to-everyday-problems-16-photos/quick-fix-6/" TargetMode="External"/><Relationship Id="rId28" Type="http://schemas.openxmlformats.org/officeDocument/2006/relationships/image" Target="cid:D7BDC905FDC744218395844875C4D0B4@SongNotebook" TargetMode="External"/><Relationship Id="rId36" Type="http://schemas.openxmlformats.org/officeDocument/2006/relationships/image" Target="media/image11.jpeg"/><Relationship Id="rId10" Type="http://schemas.openxmlformats.org/officeDocument/2006/relationships/image" Target="cid:6875CEC087594BB999CD72A5983472F4@SongNotebook" TargetMode="External"/><Relationship Id="rId19" Type="http://schemas.openxmlformats.org/officeDocument/2006/relationships/image" Target="cid:8ECDB3E2DA2A4F379D8B28CECA05DAF9@SongNotebook" TargetMode="External"/><Relationship Id="rId31" Type="http://schemas.openxmlformats.org/officeDocument/2006/relationships/image" Target="cid:9784443D97CB40509F65A2DD6E90A14B@SongNoteboo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thechive.com/2012/02/27/a-few-simple-solutions-to-everyday-problems-16-photos/quick-fix-11/" TargetMode="External"/><Relationship Id="rId22" Type="http://schemas.openxmlformats.org/officeDocument/2006/relationships/image" Target="cid:66F1B8FC4E2741CB89AE5646151B97F9@SongNotebook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thechive.com/2012/02/27/a-few-simple-solutions-to-everyday-problems-16-photos/quick-fix-2/" TargetMode="External"/><Relationship Id="rId43" Type="http://schemas.openxmlformats.org/officeDocument/2006/relationships/image" Target="cid:A958FE0FE4564A8E9311ABFB26F7CBD1@SongNot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2012-03-31T21:32:00Z</dcterms:created>
  <dcterms:modified xsi:type="dcterms:W3CDTF">2012-03-31T21:34:00Z</dcterms:modified>
</cp:coreProperties>
</file>