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D5" w:rsidRDefault="001857D5" w:rsidP="001857D5">
      <w:pPr>
        <w:jc w:val="center"/>
        <w:rPr>
          <w:rFonts w:eastAsia="Times New Roman"/>
          <w:color w:val="000000"/>
        </w:rPr>
      </w:pPr>
      <w:proofErr w:type="gramStart"/>
      <w:r>
        <w:rPr>
          <w:color w:val="000000"/>
          <w:sz w:val="48"/>
          <w:szCs w:val="48"/>
        </w:rPr>
        <w:t>Kodak Moments</w:t>
      </w:r>
      <w:r>
        <w:rPr>
          <w:color w:val="000000"/>
          <w:sz w:val="48"/>
          <w:szCs w:val="48"/>
        </w:rPr>
        <w:br/>
      </w:r>
      <w:r>
        <w:rPr>
          <w:color w:val="000000"/>
          <w:sz w:val="48"/>
          <w:szCs w:val="48"/>
        </w:rPr>
        <w:br/>
      </w:r>
      <w:r>
        <w:rPr>
          <w:color w:val="000000"/>
          <w:sz w:val="27"/>
          <w:szCs w:val="27"/>
        </w:rPr>
        <w:t>No false advertising here......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3A051FAC" wp14:editId="719CD4AC">
            <wp:extent cx="3524250" cy="2546350"/>
            <wp:effectExtent l="0" t="0" r="0" b="6350"/>
            <wp:docPr id="15" name="Picture 15" descr="cid:005701cbaaf7$1ecfa5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1.1291334634" descr="cid:005701cbaaf7$1ecfa5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57D5" w:rsidRDefault="001857D5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1857D5" w:rsidRDefault="001857D5">
      <w:pPr>
        <w:jc w:val="center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McDonalds Mexico</w:t>
      </w:r>
      <w:r>
        <w:rPr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2897C226" wp14:editId="60FFE26D">
            <wp:extent cx="3810000" cy="2546350"/>
            <wp:effectExtent l="0" t="0" r="0" b="6350"/>
            <wp:docPr id="14" name="Picture 14" descr="cid:005801cbaaf7$1ecfa5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2.1291334634" descr="cid:005801cbaaf7$1ecfa5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I bet this photo was not taken in an actual church.</w:t>
      </w:r>
      <w:r>
        <w:rPr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539E5965" wp14:editId="7CD863CF">
            <wp:extent cx="2698750" cy="4064000"/>
            <wp:effectExtent l="0" t="0" r="6350" b="0"/>
            <wp:docPr id="13" name="Picture 13" descr="cid:005901cbaaf7$1ecfa5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3.1291334634" descr="cid:005901cbaaf7$1ecfa5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Mother of the year</w:t>
      </w:r>
    </w:p>
    <w:p w:rsidR="001857D5" w:rsidRDefault="001857D5">
      <w:pPr>
        <w:jc w:val="center"/>
        <w:rPr>
          <w:rFonts w:eastAsia="Times New Roman"/>
          <w:color w:val="00000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147A0087" wp14:editId="2772E5FB">
            <wp:extent cx="2857500" cy="3822700"/>
            <wp:effectExtent l="0" t="0" r="0" b="6350"/>
            <wp:docPr id="12" name="Picture 12" descr="cid:005a01cbaaf7$1ecfa5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4.1291334634" descr="cid:005a01cbaaf7$1ecfa5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D5" w:rsidRDefault="001857D5">
      <w:pPr>
        <w:jc w:val="center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>
        <w:rPr>
          <w:color w:val="000000"/>
          <w:sz w:val="27"/>
          <w:szCs w:val="27"/>
        </w:rPr>
        <w:t>Gotta</w:t>
      </w:r>
      <w:proofErr w:type="spellEnd"/>
      <w:r>
        <w:rPr>
          <w:color w:val="000000"/>
          <w:sz w:val="27"/>
          <w:szCs w:val="27"/>
        </w:rPr>
        <w:t xml:space="preserve"> love a business owner with a sense of humor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DED84BA" wp14:editId="1C09DCC4">
            <wp:extent cx="3524250" cy="2260600"/>
            <wp:effectExtent l="0" t="0" r="0" b="6350"/>
            <wp:docPr id="11" name="Picture 11" descr="cid:005b01cbaaf7$1ecfa5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5.1291334634" descr="cid:005b01cbaaf7$1ecfa5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D5" w:rsidRDefault="001857D5">
      <w:pPr>
        <w:jc w:val="center"/>
        <w:rPr>
          <w:rFonts w:eastAsia="Times New Roman"/>
          <w:color w:val="000000"/>
        </w:rPr>
      </w:pPr>
      <w:r>
        <w:rPr>
          <w:color w:val="000000"/>
          <w:sz w:val="27"/>
          <w:szCs w:val="27"/>
        </w:rPr>
        <w:lastRenderedPageBreak/>
        <w:t>Barbie-Q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1671528" wp14:editId="2AA38416">
            <wp:extent cx="3810000" cy="3048000"/>
            <wp:effectExtent l="0" t="0" r="0" b="0"/>
            <wp:docPr id="10" name="Picture 10" descr="cid:005c01cbaaf7$1ed216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6.1291334634" descr="cid:005c01cbaaf7$1ed216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D5" w:rsidRDefault="001857D5">
      <w:pPr>
        <w:jc w:val="center"/>
        <w:rPr>
          <w:rFonts w:eastAsia="Times New Roman"/>
          <w:color w:val="000000"/>
        </w:rPr>
      </w:pPr>
      <w:r>
        <w:rPr>
          <w:color w:val="000000"/>
          <w:sz w:val="27"/>
          <w:szCs w:val="27"/>
        </w:rPr>
        <w:br/>
        <w:t> </w:t>
      </w:r>
    </w:p>
    <w:p w:rsidR="001857D5" w:rsidRDefault="001857D5">
      <w:pPr>
        <w:jc w:val="center"/>
        <w:rPr>
          <w:rFonts w:eastAsia="Times New Roman"/>
          <w:color w:val="000000"/>
        </w:rPr>
      </w:pPr>
      <w:r>
        <w:rPr>
          <w:color w:val="000000"/>
          <w:sz w:val="27"/>
          <w:szCs w:val="27"/>
        </w:rPr>
        <w:t>Please tell me this is his Halloween outfit...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E0F10B0" wp14:editId="030021D5">
            <wp:extent cx="2857500" cy="2146300"/>
            <wp:effectExtent l="0" t="0" r="0" b="6350"/>
            <wp:docPr id="9" name="Picture 9" descr="cid:005d01cbaaf7$1ed216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7.1291334634" descr="cid:005d01cbaaf7$1ed216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D5" w:rsidRDefault="001857D5">
      <w:pPr>
        <w:jc w:val="center"/>
        <w:rPr>
          <w:rFonts w:eastAsia="Times New Roman"/>
          <w:color w:val="000000"/>
        </w:rPr>
      </w:pPr>
      <w:r>
        <w:rPr>
          <w:color w:val="000000"/>
          <w:sz w:val="27"/>
          <w:szCs w:val="27"/>
        </w:rPr>
        <w:br/>
        <w:t>Grandpa's New GPS System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371E9F74" wp14:editId="2CD7EC07">
            <wp:extent cx="3810000" cy="2717800"/>
            <wp:effectExtent l="0" t="0" r="0" b="6350"/>
            <wp:docPr id="8" name="Picture 8" descr="cid:005e01cbaaf7$1ed216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8.1291334634" descr="cid:005e01cbaaf7$1ed216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Pretty cool photos...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2868C93" wp14:editId="2ECBE0E9">
            <wp:extent cx="2857500" cy="1898650"/>
            <wp:effectExtent l="0" t="0" r="0" b="6350"/>
            <wp:docPr id="7" name="Picture 7" descr="cid:005f01cbaaf7$1ed216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9.1291334634" descr="cid:005f01cbaaf7$1ed216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D5" w:rsidRDefault="001857D5">
      <w:pPr>
        <w:jc w:val="center"/>
        <w:rPr>
          <w:rFonts w:eastAsia="Times New Roman"/>
          <w:color w:val="000000"/>
        </w:rPr>
      </w:pPr>
      <w:r>
        <w:rPr>
          <w:color w:val="000000"/>
          <w:sz w:val="27"/>
          <w:szCs w:val="27"/>
        </w:rPr>
        <w:t>It's called a drawstring....use it!</w:t>
      </w:r>
      <w:r>
        <w:rPr>
          <w:rFonts w:eastAsia="Times New Roman"/>
          <w:color w:val="000000"/>
        </w:rPr>
        <w:t xml:space="preserve"> </w:t>
      </w:r>
    </w:p>
    <w:p w:rsidR="001857D5" w:rsidRDefault="001857D5">
      <w:pPr>
        <w:jc w:val="center"/>
        <w:rPr>
          <w:rFonts w:eastAsia="Times New Roman"/>
          <w:color w:val="000000"/>
        </w:rPr>
      </w:pPr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5E8007B6" wp14:editId="70B4AC61">
            <wp:extent cx="2540000" cy="1898650"/>
            <wp:effectExtent l="0" t="0" r="0" b="6350"/>
            <wp:docPr id="6" name="Picture 6" descr="cid:006001cbaaf7$1ed216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10.1291334634" descr="cid:006001cbaaf7$1ed216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</w:t>
      </w:r>
    </w:p>
    <w:p w:rsidR="001857D5" w:rsidRDefault="001857D5">
      <w:pPr>
        <w:jc w:val="center"/>
        <w:rPr>
          <w:rFonts w:eastAsia="Times New Roman"/>
          <w:color w:val="000000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E45E838" wp14:editId="3AEA843C">
            <wp:extent cx="3810000" cy="3048000"/>
            <wp:effectExtent l="0" t="0" r="0" b="0"/>
            <wp:docPr id="5" name="Picture 5" descr="cid:006101cbaaf7$1ed216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11.1291334634" descr="cid:006101cbaaf7$1ed216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New BMW Grill</w:t>
      </w:r>
      <w:r>
        <w:rPr>
          <w:rFonts w:eastAsia="Times New Roman"/>
          <w:color w:val="000000"/>
        </w:rPr>
        <w:t xml:space="preserve"> </w:t>
      </w:r>
    </w:p>
    <w:p w:rsidR="001857D5" w:rsidRDefault="001857D5">
      <w:pPr>
        <w:jc w:val="center"/>
        <w:rPr>
          <w:rFonts w:eastAsia="Times New Roman"/>
          <w:color w:val="000000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1DFCE1C" wp14:editId="11F2D99F">
            <wp:extent cx="3016250" cy="2266950"/>
            <wp:effectExtent l="0" t="0" r="0" b="0"/>
            <wp:docPr id="4" name="Picture 4" descr="cid:006201cbaaf7$1ed216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12.1291334634" descr="cid:006201cbaaf7$1ed216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D5" w:rsidRDefault="001857D5">
      <w:pPr>
        <w:jc w:val="center"/>
        <w:rPr>
          <w:rFonts w:eastAsia="Times New Roman"/>
          <w:color w:val="000000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C936D3F" wp14:editId="2ED2E47A">
            <wp:extent cx="3810000" cy="2978150"/>
            <wp:effectExtent l="0" t="0" r="0" b="0"/>
            <wp:docPr id="3" name="Picture 3" descr="cid:006301cbaaf7$1ed216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13.1291334634" descr="cid:006301cbaaf7$1ed216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D5" w:rsidRDefault="001857D5">
      <w:pPr>
        <w:jc w:val="center"/>
        <w:rPr>
          <w:rFonts w:eastAsia="Times New Roman"/>
          <w:color w:val="000000"/>
        </w:rPr>
      </w:pPr>
      <w:r>
        <w:rPr>
          <w:color w:val="000000"/>
          <w:sz w:val="27"/>
          <w:szCs w:val="27"/>
        </w:rPr>
        <w:t>Excited about the weather?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B93E6F2" wp14:editId="240FCED2">
            <wp:extent cx="3810000" cy="2768600"/>
            <wp:effectExtent l="0" t="0" r="0" b="0"/>
            <wp:docPr id="2" name="Picture 2" descr="cid:006401cbaaf7$1ed216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14.1291334634" descr="cid:006401cbaaf7$1ed216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D5" w:rsidRDefault="001857D5" w:rsidP="001857D5">
      <w:pPr>
        <w:jc w:val="center"/>
        <w:rPr>
          <w:rFonts w:eastAsia="Times New Roman"/>
          <w:color w:val="000000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D7E2057" wp14:editId="3AAB591C">
            <wp:extent cx="2698750" cy="3276600"/>
            <wp:effectExtent l="0" t="0" r="6350" b="0"/>
            <wp:docPr id="1" name="Picture 1" descr="cid:006501cbaaf7$1ed216c0$6e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15.1291334634" descr="cid:006501cbaaf7$1ed216c0$6e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D5" w:rsidRDefault="001857D5" w:rsidP="001857D5">
      <w:pPr>
        <w:rPr>
          <w:rFonts w:ascii="Times" w:eastAsia="Times New Roman" w:hAnsi="Times" w:cs="Times"/>
          <w:color w:val="000000"/>
        </w:rPr>
      </w:pPr>
      <w:r>
        <w:rPr>
          <w:rFonts w:cs="Times"/>
          <w:color w:val="663366"/>
        </w:rPr>
        <w:t>              </w:t>
      </w:r>
      <w:r>
        <w:rPr>
          <w:rStyle w:val="Strong"/>
          <w:rFonts w:cs="Times"/>
          <w:color w:val="0000FF"/>
          <w:sz w:val="27"/>
          <w:szCs w:val="27"/>
        </w:rPr>
        <w:t xml:space="preserve"> LIVE WELL, LOVE DEEPLY AND LAUGH </w:t>
      </w:r>
      <w:proofErr w:type="gramStart"/>
      <w:r>
        <w:rPr>
          <w:rStyle w:val="Strong"/>
          <w:rFonts w:cs="Times"/>
          <w:color w:val="0000FF"/>
          <w:sz w:val="27"/>
          <w:szCs w:val="27"/>
        </w:rPr>
        <w:t>OFTEN  !!</w:t>
      </w:r>
      <w:proofErr w:type="gramEnd"/>
    </w:p>
    <w:p w:rsidR="00FF7DB0" w:rsidRDefault="00FF7DB0"/>
    <w:sectPr w:rsidR="00FF7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D5"/>
    <w:rsid w:val="001857D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57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57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05801cbaaf7$1ecfa5c0$6e00a8c0@010ba61ca164436" TargetMode="External"/><Relationship Id="rId13" Type="http://schemas.openxmlformats.org/officeDocument/2006/relationships/image" Target="media/image5.jpeg"/><Relationship Id="rId18" Type="http://schemas.openxmlformats.org/officeDocument/2006/relationships/image" Target="cid:005d01cbaaf7$1ed216c0$6e00a8c0@010ba61ca164436" TargetMode="External"/><Relationship Id="rId26" Type="http://schemas.openxmlformats.org/officeDocument/2006/relationships/image" Target="cid:006101cbaaf7$1ed216c0$6e00a8c0@010ba61ca16443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cid:006501cbaaf7$1ed216c0$6e00a8c0@010ba61ca164436" TargetMode="External"/><Relationship Id="rId7" Type="http://schemas.openxmlformats.org/officeDocument/2006/relationships/image" Target="media/image2.jpeg"/><Relationship Id="rId12" Type="http://schemas.openxmlformats.org/officeDocument/2006/relationships/image" Target="cid:005a01cbaaf7$1ecfa5c0$6e00a8c0@010ba61ca164436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microsoft.com/office/2007/relationships/stylesWithEffects" Target="stylesWithEffects.xml"/><Relationship Id="rId16" Type="http://schemas.openxmlformats.org/officeDocument/2006/relationships/image" Target="cid:005c01cbaaf7$1ed216c0$6e00a8c0@010ba61ca164436" TargetMode="External"/><Relationship Id="rId20" Type="http://schemas.openxmlformats.org/officeDocument/2006/relationships/image" Target="cid:005e01cbaaf7$1ed216c0$6e00a8c0@010ba61ca164436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cid:005701cbaaf7$1ecfa5c0$6e00a8c0@010ba61ca164436" TargetMode="External"/><Relationship Id="rId11" Type="http://schemas.openxmlformats.org/officeDocument/2006/relationships/image" Target="media/image4.jpeg"/><Relationship Id="rId24" Type="http://schemas.openxmlformats.org/officeDocument/2006/relationships/image" Target="cid:006001cbaaf7$1ed216c0$6e00a8c0@010ba61ca164436" TargetMode="External"/><Relationship Id="rId32" Type="http://schemas.openxmlformats.org/officeDocument/2006/relationships/image" Target="cid:006401cbaaf7$1ed216c0$6e00a8c0@010ba61ca164436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cid:006201cbaaf7$1ed216c0$6e00a8c0@010ba61ca164436" TargetMode="External"/><Relationship Id="rId36" Type="http://schemas.openxmlformats.org/officeDocument/2006/relationships/theme" Target="theme/theme1.xml"/><Relationship Id="rId10" Type="http://schemas.openxmlformats.org/officeDocument/2006/relationships/image" Target="cid:005901cbaaf7$1ecfa5c0$6e00a8c0@010ba61ca164436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005b01cbaaf7$1ecfa5c0$6e00a8c0@010ba61ca164436" TargetMode="External"/><Relationship Id="rId22" Type="http://schemas.openxmlformats.org/officeDocument/2006/relationships/image" Target="cid:005f01cbaaf7$1ed216c0$6e00a8c0@010ba61ca164436" TargetMode="External"/><Relationship Id="rId27" Type="http://schemas.openxmlformats.org/officeDocument/2006/relationships/image" Target="media/image12.jpeg"/><Relationship Id="rId30" Type="http://schemas.openxmlformats.org/officeDocument/2006/relationships/image" Target="cid:006301cbaaf7$1ed216c0$6e00a8c0@010ba61ca16443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2011-01-03T20:51:00Z</dcterms:created>
  <dcterms:modified xsi:type="dcterms:W3CDTF">2011-01-03T20:53:00Z</dcterms:modified>
</cp:coreProperties>
</file>