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19" w:rsidRDefault="00280219" w:rsidP="00280219">
      <w:r>
        <w:rPr>
          <w:b/>
          <w:bCs/>
          <w:sz w:val="27"/>
          <w:szCs w:val="27"/>
        </w:rPr>
        <w:t> Is there a plumber in the house?</w:t>
      </w:r>
    </w:p>
    <w:tbl>
      <w:tblPr>
        <w:tblW w:w="0" w:type="auto"/>
        <w:tblCellSpacing w:w="0" w:type="dxa"/>
        <w:tblInd w:w="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8"/>
      </w:tblGrid>
      <w:tr w:rsidR="00280219" w:rsidTr="0028021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Ind w:w="38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4"/>
            </w:tblGrid>
            <w:tr w:rsidR="002802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80219" w:rsidRDefault="00280219">
                  <w:r>
                    <w:t> </w:t>
                  </w:r>
                </w:p>
                <w:p w:rsidR="00280219" w:rsidRDefault="00280219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939925" cy="2536190"/>
                        <wp:effectExtent l="0" t="0" r="3175" b="0"/>
                        <wp:docPr id="11" name="Picture 11" descr="http://4.bp.blogspot.com/-zYdmdIUvogI/T-E4QLPd_3I/AAAAAAAALZg/j4NsSIpJzfM/s1600/hang+'em+high.jpg">
                          <a:hlinkClick xmlns:a="http://schemas.openxmlformats.org/drawingml/2006/main" r:id="rId5" tgtFrame="_blank" tooltip="http://4.bp.blogspot.com/-zYdmdIUvogI/T-E4QLPd_3I/AAAAAAAALZg/j4NsSIpJzfM/s1600/hang+'em+high.jpg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4.bp.blogspot.com/-zYdmdIUvogI/T-E4QLPd_3I/AAAAAAAALZg/j4NsSIpJzfM/s1600/hang+'em+hig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9925" cy="2536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0219" w:rsidRDefault="00280219">
                  <w:r>
                    <w:rPr>
                      <w:color w:val="1F497D"/>
                    </w:rPr>
                    <w:t>Hang '</w:t>
                  </w:r>
                  <w:proofErr w:type="spellStart"/>
                  <w:r>
                    <w:rPr>
                      <w:color w:val="1F497D"/>
                    </w:rPr>
                    <w:t>em</w:t>
                  </w:r>
                  <w:proofErr w:type="spellEnd"/>
                  <w:r>
                    <w:rPr>
                      <w:color w:val="1F497D"/>
                    </w:rPr>
                    <w:t xml:space="preserve"> high!</w:t>
                  </w:r>
                </w:p>
                <w:p w:rsidR="00280219" w:rsidRDefault="00280219">
                  <w:r>
                    <w:t> </w:t>
                  </w:r>
                </w:p>
                <w:p w:rsidR="00280219" w:rsidRDefault="00280219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900555" cy="2536190"/>
                        <wp:effectExtent l="0" t="0" r="4445" b="0"/>
                        <wp:docPr id="10" name="Picture 10" descr="http://3.bp.blogspot.com/-oxsCVgtifWY/T-E4Y9OxauI/AAAAAAAALZo/gmse8qJKnXo/s1600/open+door+policy.jpg">
                          <a:hlinkClick xmlns:a="http://schemas.openxmlformats.org/drawingml/2006/main" r:id="rId8" tgtFrame="_blank" tooltip="http://3.bp.blogspot.com/-oxsCVgtifWY/T-E4Y9OxauI/AAAAAAAALZo/gmse8qJKnXo/s1600/open+door+policy.jpg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3.bp.blogspot.com/-oxsCVgtifWY/T-E4Y9OxauI/AAAAAAAALZo/gmse8qJKnXo/s1600/open+door+polic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0555" cy="2536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0219" w:rsidRDefault="00280219">
                  <w:r>
                    <w:rPr>
                      <w:color w:val="1F497D"/>
                    </w:rPr>
                    <w:t xml:space="preserve">They have an open door policy. </w:t>
                  </w:r>
                </w:p>
                <w:p w:rsidR="00280219" w:rsidRDefault="00280219">
                  <w:r>
                    <w:rPr>
                      <w:color w:val="1F497D"/>
                    </w:rPr>
                    <w:t xml:space="preserve">  </w:t>
                  </w:r>
                </w:p>
                <w:p w:rsidR="00280219" w:rsidRDefault="00280219">
                  <w:r>
                    <w:rPr>
                      <w:noProof/>
                      <w:color w:val="0000FF"/>
                    </w:rPr>
                    <w:lastRenderedPageBreak/>
                    <w:drawing>
                      <wp:inline distT="0" distB="0" distL="0" distR="0">
                        <wp:extent cx="2536190" cy="2465070"/>
                        <wp:effectExtent l="0" t="0" r="0" b="0"/>
                        <wp:docPr id="9" name="Picture 9" descr="http://4.bp.blogspot.com/-moru3mS3Zx0/T-E4fnAh9CI/AAAAAAAALZw/_B0yKAWjAVY/s1600/Genius!.jpg">
                          <a:hlinkClick xmlns:a="http://schemas.openxmlformats.org/drawingml/2006/main" r:id="rId11" tgtFrame="_blank" tooltip="http://4.bp.blogspot.com/-moru3mS3Zx0/T-E4fnAh9CI/AAAAAAAALZw/_B0yKAWjAVY/s1600/Genius!.jpg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4.bp.blogspot.com/-moru3mS3Zx0/T-E4fnAh9CI/AAAAAAAALZw/_B0yKAWjAVY/s1600/Genius!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6190" cy="2465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0219" w:rsidRDefault="00280219">
                  <w:r>
                    <w:rPr>
                      <w:color w:val="1F497D"/>
                    </w:rPr>
                    <w:t xml:space="preserve">Oops! </w:t>
                  </w:r>
                </w:p>
                <w:p w:rsidR="00280219" w:rsidRDefault="00280219">
                  <w:r>
                    <w:rPr>
                      <w:color w:val="1F497D"/>
                    </w:rPr>
                    <w:t xml:space="preserve">  </w:t>
                  </w:r>
                </w:p>
                <w:p w:rsidR="00280219" w:rsidRDefault="00280219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939925" cy="2536190"/>
                        <wp:effectExtent l="0" t="0" r="3175" b="0"/>
                        <wp:docPr id="8" name="Picture 8" descr="http://1.bp.blogspot.com/-7ahwlMboLEs/T-E4nT-yoLI/AAAAAAAALZ4/TS_Mf_GJ7-Y/s1600/Cone+seat.jpg">
                          <a:hlinkClick xmlns:a="http://schemas.openxmlformats.org/drawingml/2006/main" r:id="rId14" tgtFrame="_blank" tooltip="http://1.bp.blogspot.com/-7ahwlMboLEs/T-E4nT-yoLI/AAAAAAAALZ4/TS_Mf_GJ7-Y/s1600/Cone+seat.jpg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1.bp.blogspot.com/-7ahwlMboLEs/T-E4nT-yoLI/AAAAAAAALZ4/TS_Mf_GJ7-Y/s1600/Cone+sea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9925" cy="2536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0219" w:rsidRDefault="00280219">
                  <w:r>
                    <w:rPr>
                      <w:color w:val="1F497D"/>
                    </w:rPr>
                    <w:t xml:space="preserve">The Cone Head. </w:t>
                  </w:r>
                </w:p>
                <w:p w:rsidR="00280219" w:rsidRDefault="00280219">
                  <w:r>
                    <w:rPr>
                      <w:color w:val="1F497D"/>
                    </w:rPr>
                    <w:t xml:space="preserve">  </w:t>
                  </w:r>
                </w:p>
                <w:p w:rsidR="00280219" w:rsidRDefault="00280219">
                  <w:r>
                    <w:rPr>
                      <w:noProof/>
                      <w:color w:val="0000FF"/>
                    </w:rPr>
                    <w:lastRenderedPageBreak/>
                    <w:drawing>
                      <wp:inline distT="0" distB="0" distL="0" distR="0">
                        <wp:extent cx="1892300" cy="2536190"/>
                        <wp:effectExtent l="0" t="0" r="0" b="0"/>
                        <wp:docPr id="7" name="Picture 7" descr="http://1.bp.blogspot.com/-LK_d3fJrdnU/T-E4vjVjhKI/AAAAAAAALaA/MwEourluhe0/s1600/It+gives+new+meaning+to+the+Throne!.jpg">
                          <a:hlinkClick xmlns:a="http://schemas.openxmlformats.org/drawingml/2006/main" r:id="rId17" tgtFrame="_blank" tooltip="http://1.bp.blogspot.com/-LK_d3fJrdnU/T-E4vjVjhKI/AAAAAAAALaA/MwEourluhe0/s1600/It+gives+new+meaning+to+the+Throne!.jpg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1.bp.blogspot.com/-LK_d3fJrdnU/T-E4vjVjhKI/AAAAAAAALaA/MwEourluhe0/s1600/It+gives+new+meaning+to+the+Throne!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0" cy="2536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0219" w:rsidRDefault="00280219">
                  <w:r>
                    <w:rPr>
                      <w:color w:val="1F497D"/>
                    </w:rPr>
                    <w:t xml:space="preserve">Your throne </w:t>
                  </w:r>
                  <w:proofErr w:type="gramStart"/>
                  <w:r>
                    <w:rPr>
                      <w:color w:val="1F497D"/>
                    </w:rPr>
                    <w:t>awaits</w:t>
                  </w:r>
                  <w:proofErr w:type="gramEnd"/>
                  <w:r>
                    <w:rPr>
                      <w:color w:val="1F497D"/>
                    </w:rPr>
                    <w:t xml:space="preserve">! </w:t>
                  </w:r>
                </w:p>
                <w:p w:rsidR="00280219" w:rsidRDefault="00280219">
                  <w:r>
                    <w:rPr>
                      <w:color w:val="1F497D"/>
                    </w:rPr>
                    <w:t xml:space="preserve">  </w:t>
                  </w:r>
                </w:p>
                <w:p w:rsidR="00280219" w:rsidRDefault="00280219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488565" cy="1605915"/>
                        <wp:effectExtent l="0" t="0" r="6985" b="0"/>
                        <wp:docPr id="6" name="Picture 6" descr="http://4.bp.blogspot.com/-eqxvdEQt41c/T-E51Czvp2I/AAAAAAAALaQ/fNAeAe07SOE/s1600/siamese+twins+only!.jpg">
                          <a:hlinkClick xmlns:a="http://schemas.openxmlformats.org/drawingml/2006/main" r:id="rId20" tgtFrame="_blank" tooltip="http://4.bp.blogspot.com/-eqxvdEQt41c/T-E51Czvp2I/AAAAAAAALaQ/fNAeAe07SOE/s1600/siamese+twins+only!.jpg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4.bp.blogspot.com/-eqxvdEQt41c/T-E51Czvp2I/AAAAAAAALaQ/fNAeAe07SOE/s1600/siamese+twins+only!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r:link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8565" cy="1605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0219" w:rsidRDefault="00280219">
                  <w:r>
                    <w:rPr>
                      <w:color w:val="1F497D"/>
                    </w:rPr>
                    <w:t xml:space="preserve">For Siamese Twins? </w:t>
                  </w:r>
                </w:p>
                <w:p w:rsidR="00280219" w:rsidRDefault="00280219">
                  <w:r>
                    <w:rPr>
                      <w:color w:val="1F497D"/>
                    </w:rPr>
                    <w:t xml:space="preserve">  </w:t>
                  </w:r>
                </w:p>
                <w:p w:rsidR="00280219" w:rsidRDefault="00280219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536190" cy="1971675"/>
                        <wp:effectExtent l="0" t="0" r="0" b="9525"/>
                        <wp:docPr id="5" name="Picture 5" descr="http://1.bp.blogspot.com/-Q_vutK6-zB8/T-E6Ga_jNJI/AAAAAAAALaY/5R6nZZzD7BM/s1600/PEEping+Tom.jpg">
                          <a:hlinkClick xmlns:a="http://schemas.openxmlformats.org/drawingml/2006/main" r:id="rId23" tgtFrame="_blank" tooltip="http://1.bp.blogspot.com/-Q_vutK6-zB8/T-E6Ga_jNJI/AAAAAAAALaY/5R6nZZzD7BM/s1600/PEEping+Tom.jpg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1.bp.blogspot.com/-Q_vutK6-zB8/T-E6Ga_jNJI/AAAAAAAALaY/5R6nZZzD7BM/s1600/PEEping+To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r:link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6190" cy="1971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0219" w:rsidRDefault="00280219">
                  <w:r>
                    <w:rPr>
                      <w:color w:val="1F497D"/>
                    </w:rPr>
                    <w:t xml:space="preserve">Peeping Tom! </w:t>
                  </w:r>
                </w:p>
                <w:p w:rsidR="00280219" w:rsidRDefault="00280219">
                  <w:r>
                    <w:rPr>
                      <w:color w:val="1F497D"/>
                    </w:rPr>
                    <w:t xml:space="preserve">  </w:t>
                  </w:r>
                </w:p>
                <w:p w:rsidR="00280219" w:rsidRDefault="00280219">
                  <w:r>
                    <w:rPr>
                      <w:noProof/>
                      <w:color w:val="0000FF"/>
                    </w:rPr>
                    <w:lastRenderedPageBreak/>
                    <w:drawing>
                      <wp:inline distT="0" distB="0" distL="0" distR="0">
                        <wp:extent cx="2536190" cy="1518920"/>
                        <wp:effectExtent l="0" t="0" r="0" b="5080"/>
                        <wp:docPr id="4" name="Picture 4" descr="http://3.bp.blogspot.com/-N0tHZekaFw4/T-E6V9tJSiI/AAAAAAAALag/jgm7hDOQ69g/s1600/long+arm+of+the+stall.jpg">
                          <a:hlinkClick xmlns:a="http://schemas.openxmlformats.org/drawingml/2006/main" r:id="rId26" tgtFrame="_blank" tooltip="http://3.bp.blogspot.com/-N0tHZekaFw4/T-E6V9tJSiI/AAAAAAAALag/jgm7hDOQ69g/s1600/long+arm+of+the+stall.jpg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3.bp.blogspot.com/-N0tHZekaFw4/T-E6V9tJSiI/AAAAAAAALag/jgm7hDOQ69g/s1600/long+arm+of+the+st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r:link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6190" cy="1518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0219" w:rsidRDefault="00280219">
                  <w:r>
                    <w:rPr>
                      <w:color w:val="1F497D"/>
                    </w:rPr>
                    <w:t xml:space="preserve">For the long arm of the stall </w:t>
                  </w:r>
                </w:p>
                <w:p w:rsidR="00280219" w:rsidRDefault="00280219">
                  <w:r>
                    <w:rPr>
                      <w:color w:val="1F497D"/>
                    </w:rPr>
                    <w:t xml:space="preserve">  </w:t>
                  </w:r>
                </w:p>
                <w:p w:rsidR="00280219" w:rsidRDefault="00280219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536190" cy="1908175"/>
                        <wp:effectExtent l="0" t="0" r="0" b="0"/>
                        <wp:docPr id="3" name="Picture 3" descr="http://2.bp.blogspot.com/-q4chl8RZuNk/T-E6gJRGbOI/AAAAAAAALao/VuwGfAbWU-c/s1600/tight+fit.jpg">
                          <a:hlinkClick xmlns:a="http://schemas.openxmlformats.org/drawingml/2006/main" r:id="rId29" tgtFrame="_blank" tooltip="http://2.bp.blogspot.com/-q4chl8RZuNk/T-E6gJRGbOI/AAAAAAAALao/VuwGfAbWU-c/s1600/tight+fit.jpg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2.bp.blogspot.com/-q4chl8RZuNk/T-E6gJRGbOI/AAAAAAAALao/VuwGfAbWU-c/s1600/tight+fi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r:link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6190" cy="190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0219" w:rsidRDefault="00280219">
                  <w:r>
                    <w:rPr>
                      <w:color w:val="1F497D"/>
                    </w:rPr>
                    <w:t xml:space="preserve">Make sure you put the seat down! </w:t>
                  </w:r>
                </w:p>
                <w:p w:rsidR="00280219" w:rsidRDefault="00280219">
                  <w:r>
                    <w:rPr>
                      <w:color w:val="1F497D"/>
                    </w:rPr>
                    <w:t xml:space="preserve">  </w:t>
                  </w:r>
                </w:p>
                <w:p w:rsidR="00280219" w:rsidRDefault="00280219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971675" cy="2536190"/>
                        <wp:effectExtent l="0" t="0" r="9525" b="0"/>
                        <wp:docPr id="2" name="Picture 2" descr="http://2.bp.blogspot.com/-O_07F8YHpYU/T-E6oPTVGhI/AAAAAAAALaw/oLQJr55pKsg/s1600/there+I+fixed+it.jpg">
                          <a:hlinkClick xmlns:a="http://schemas.openxmlformats.org/drawingml/2006/main" r:id="rId32" tgtFrame="_blank" tooltip="http://2.bp.blogspot.com/-O_07F8YHpYU/T-E6oPTVGhI/AAAAAAAALaw/oLQJr55pKsg/s1600/there+I+fixed+it.jpg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2.bp.blogspot.com/-O_07F8YHpYU/T-E6oPTVGhI/AAAAAAAALaw/oLQJr55pKsg/s1600/there+I+fixed+i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r:link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675" cy="2536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0219" w:rsidRDefault="00280219">
                  <w:r>
                    <w:rPr>
                      <w:color w:val="1F497D"/>
                    </w:rPr>
                    <w:t xml:space="preserve">There, I fixed it. </w:t>
                  </w:r>
                </w:p>
                <w:p w:rsidR="00280219" w:rsidRDefault="00280219">
                  <w:r>
                    <w:rPr>
                      <w:color w:val="1F497D"/>
                    </w:rPr>
                    <w:t xml:space="preserve">  </w:t>
                  </w:r>
                </w:p>
                <w:p w:rsidR="00280219" w:rsidRDefault="00280219">
                  <w:r>
                    <w:rPr>
                      <w:noProof/>
                      <w:color w:val="0000FF"/>
                    </w:rPr>
                    <w:lastRenderedPageBreak/>
                    <w:drawing>
                      <wp:inline distT="0" distB="0" distL="0" distR="0">
                        <wp:extent cx="2536190" cy="1932305"/>
                        <wp:effectExtent l="0" t="0" r="0" b="0"/>
                        <wp:docPr id="1" name="Picture 1" descr="http://1.bp.blogspot.com/-B8a_rXcnwik/T-E6zK5z8vI/AAAAAAAALa4/ZcQLlbtRDOk/s1600/Sidesaddle.jpg">
                          <a:hlinkClick xmlns:a="http://schemas.openxmlformats.org/drawingml/2006/main" r:id="rId35" tgtFrame="_blank" tooltip="http://1.bp.blogspot.com/-B8a_rXcnwik/T-E6zK5z8vI/AAAAAAAALa4/ZcQLlbtRDOk/s1600/Sidesaddle.jpg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1.bp.blogspot.com/-B8a_rXcnwik/T-E6zK5z8vI/AAAAAAAALa4/ZcQLlbtRDOk/s1600/Sidesadd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r:link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6190" cy="1932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0219" w:rsidRDefault="00280219">
                  <w:r>
                    <w:rPr>
                      <w:color w:val="1F497D"/>
                    </w:rPr>
                    <w:t>Hope you can shit sidesaddle.</w:t>
                  </w:r>
                </w:p>
              </w:tc>
            </w:tr>
          </w:tbl>
          <w:p w:rsidR="00280219" w:rsidRDefault="0028021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E4AB0" w:rsidRDefault="006E4AB0">
      <w:bookmarkStart w:id="0" w:name="_GoBack"/>
      <w:bookmarkEnd w:id="0"/>
    </w:p>
    <w:sectPr w:rsidR="006E4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19"/>
    <w:rsid w:val="00280219"/>
    <w:rsid w:val="006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oxsCVgtifWY/T-E4Y9OxauI/AAAAAAAALZo/gmse8qJKnXo/s1600/open+door+policy.jpg" TargetMode="External"/><Relationship Id="rId13" Type="http://schemas.openxmlformats.org/officeDocument/2006/relationships/image" Target="cid:D3787C6D57BF46C1827BD9D3F7A9DC91@SongNotebook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3.bp.blogspot.com/-N0tHZekaFw4/T-E6V9tJSiI/AAAAAAAALag/jgm7hDOQ69g/s1600/long+arm+of+the+stall.jp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34" Type="http://schemas.openxmlformats.org/officeDocument/2006/relationships/image" Target="cid:D67D9E920B824EA181100640622DF70B@SongNotebook" TargetMode="External"/><Relationship Id="rId7" Type="http://schemas.openxmlformats.org/officeDocument/2006/relationships/image" Target="cid:C4518F7BA7984D24BB077991ABD989BE@SongNotebook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1.bp.blogspot.com/-LK_d3fJrdnU/T-E4vjVjhKI/AAAAAAAALaA/MwEourluhe0/s1600/It+gives+new+meaning+to+the+Throne%21.jpg" TargetMode="External"/><Relationship Id="rId25" Type="http://schemas.openxmlformats.org/officeDocument/2006/relationships/image" Target="cid:3AAC99E4C3B04942932AC3839697F8F5@SongNotebook" TargetMode="External"/><Relationship Id="rId33" Type="http://schemas.openxmlformats.org/officeDocument/2006/relationships/image" Target="media/image10.jpe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010BBD91BEB34B789A33EBD3CFAED5DB@SongNotebook" TargetMode="External"/><Relationship Id="rId20" Type="http://schemas.openxmlformats.org/officeDocument/2006/relationships/hyperlink" Target="http://4.bp.blogspot.com/-eqxvdEQt41c/T-E51Czvp2I/AAAAAAAALaQ/fNAeAe07SOE/s1600/siamese+twins+only%21.jpg" TargetMode="External"/><Relationship Id="rId29" Type="http://schemas.openxmlformats.org/officeDocument/2006/relationships/hyperlink" Target="http://2.bp.blogspot.com/-q4chl8RZuNk/T-E6gJRGbOI/AAAAAAAALao/VuwGfAbWU-c/s1600/tight+fit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4.bp.blogspot.com/-moru3mS3Zx0/T-E4fnAh9CI/AAAAAAAALZw/_B0yKAWjAVY/s1600/Genius%21.jpg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2.bp.blogspot.com/-O_07F8YHpYU/T-E6oPTVGhI/AAAAAAAALaw/oLQJr55pKsg/s1600/there+I+fixed+it.jpg" TargetMode="External"/><Relationship Id="rId37" Type="http://schemas.openxmlformats.org/officeDocument/2006/relationships/image" Target="cid:F1AEBD5F73DB4B6B835E7D32C5144F31@SongNotebook" TargetMode="External"/><Relationship Id="rId5" Type="http://schemas.openxmlformats.org/officeDocument/2006/relationships/hyperlink" Target="http://4.bp.blogspot.com/-zYdmdIUvogI/T-E4QLPd_3I/AAAAAAAALZg/j4NsSIpJzfM/s1600/hang+%27em+high.jpg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1.bp.blogspot.com/-Q_vutK6-zB8/T-E6Ga_jNJI/AAAAAAAALaY/5R6nZZzD7BM/s1600/PEEping+Tom.jpg" TargetMode="External"/><Relationship Id="rId28" Type="http://schemas.openxmlformats.org/officeDocument/2006/relationships/image" Target="cid:17E942B733C4441A93E0BF3BBD38448B@SongNotebook" TargetMode="External"/><Relationship Id="rId36" Type="http://schemas.openxmlformats.org/officeDocument/2006/relationships/image" Target="media/image11.jpeg"/><Relationship Id="rId10" Type="http://schemas.openxmlformats.org/officeDocument/2006/relationships/image" Target="cid:63D058F4A4DE47449785D91DD86AB435@SongNotebook" TargetMode="External"/><Relationship Id="rId19" Type="http://schemas.openxmlformats.org/officeDocument/2006/relationships/image" Target="cid:4DF2EF1B04914768BCE2FDAE2ED96D50@SongNotebook" TargetMode="External"/><Relationship Id="rId31" Type="http://schemas.openxmlformats.org/officeDocument/2006/relationships/image" Target="cid:3ED3DEDC8E3547F3B426A0C074121CDC@SongNoteboo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1.bp.blogspot.com/-7ahwlMboLEs/T-E4nT-yoLI/AAAAAAAALZ4/TS_Mf_GJ7-Y/s1600/Cone+seat.jpg" TargetMode="External"/><Relationship Id="rId22" Type="http://schemas.openxmlformats.org/officeDocument/2006/relationships/image" Target="cid:B00846B8E3AA49C98FA645EFF838B718@SongNotebook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hyperlink" Target="http://1.bp.blogspot.com/-B8a_rXcnwik/T-E6zK5z8vI/AAAAAAAALa4/ZcQLlbtRDOk/s1600/Sidesaddl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2012-10-25T15:51:00Z</dcterms:created>
  <dcterms:modified xsi:type="dcterms:W3CDTF">2012-10-25T15:51:00Z</dcterms:modified>
</cp:coreProperties>
</file>