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9A" w:rsidRDefault="00E1129A" w:rsidP="00E1129A">
      <w:pPr>
        <w:shd w:val="clear" w:color="auto" w:fill="FFFFFF"/>
        <w:jc w:val="center"/>
      </w:pPr>
      <w:bookmarkStart w:id="0" w:name="_GoBack"/>
      <w:bookmarkEnd w:id="0"/>
      <w:r>
        <w:rPr>
          <w:rFonts w:hint="eastAsia"/>
          <w:color w:val="000000"/>
        </w:rPr>
        <w:t>HOW THINGS HAVE CHANGED!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525520" cy="3900805"/>
            <wp:effectExtent l="0" t="0" r="0" b="4445"/>
            <wp:docPr id="7" name="Picture 7" descr="cid:0FBF1A73F8184270B0F3BD8ED87108E2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FBF1A73F8184270B0F3BD8ED87108E2@SongNoteboo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520440" cy="2520950"/>
            <wp:effectExtent l="0" t="0" r="3810" b="0"/>
            <wp:docPr id="6" name="Picture 6" descr="cid:D3B1E9628C984EA991ABC3F37C36741D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3B1E9628C984EA991ABC3F37C36741D@SongNoteboo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noProof/>
          <w:color w:val="000000"/>
        </w:rPr>
        <w:lastRenderedPageBreak/>
        <w:drawing>
          <wp:inline distT="0" distB="0" distL="0" distR="0">
            <wp:extent cx="4064635" cy="2051050"/>
            <wp:effectExtent l="0" t="0" r="0" b="6350"/>
            <wp:docPr id="5" name="Picture 5" descr="cid:6BB52E8B8A0D46878019274A58807177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BB52E8B8A0D46878019274A58807177@SongNoteboo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2785745" cy="4503420"/>
            <wp:effectExtent l="0" t="0" r="0" b="0"/>
            <wp:docPr id="4" name="Picture 4" descr="cid:89F6118D385941F2B22444772BD00413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89F6118D385941F2B22444772BD00413@SongNoteboo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noProof/>
          <w:color w:val="000000"/>
        </w:rPr>
        <w:lastRenderedPageBreak/>
        <w:drawing>
          <wp:inline distT="0" distB="0" distL="0" distR="0">
            <wp:extent cx="3176905" cy="2520950"/>
            <wp:effectExtent l="0" t="0" r="4445" b="0"/>
            <wp:docPr id="3" name="Picture 3" descr="cid:7EA7D7A35EF2464EA0D99CAFF9F8C47B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7EA7D7A35EF2464EA0D99CAFF9F8C47B@SongNotebook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583305" cy="2520950"/>
            <wp:effectExtent l="0" t="0" r="0" b="0"/>
            <wp:docPr id="2" name="Picture 2" descr="cid:FE3F29C2C8D246D2B3A7AE14A020E62E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FE3F29C2C8D246D2B3A7AE14A020E62E@SongNotebook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br/>
      </w:r>
      <w:r>
        <w:rPr>
          <w:rFonts w:hint="eastAsia"/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176905" cy="1738630"/>
            <wp:effectExtent l="0" t="0" r="4445" b="0"/>
            <wp:docPr id="1" name="Picture 1" descr="cid:D01FD066CF1F4AEA9D5D99BA067DB637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D01FD066CF1F4AEA9D5D99BA067DB637@SongNotebook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9A" w:rsidRDefault="00E1129A" w:rsidP="00E1129A">
      <w:pPr>
        <w:shd w:val="clear" w:color="auto" w:fill="FFFFFF"/>
        <w:rPr>
          <w:rFonts w:hint="eastAsia"/>
        </w:rPr>
      </w:pPr>
      <w:r>
        <w:rPr>
          <w:rFonts w:hint="eastAsia"/>
        </w:rPr>
        <w:t> </w:t>
      </w:r>
    </w:p>
    <w:p w:rsidR="000679EF" w:rsidRDefault="000679EF"/>
    <w:sectPr w:rsidR="0006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A"/>
    <w:rsid w:val="000679EF"/>
    <w:rsid w:val="00E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A"/>
    <w:pPr>
      <w:spacing w:after="0" w:line="240" w:lineRule="auto"/>
    </w:pPr>
    <w:rPr>
      <w:rFonts w:ascii="PMingLiU" w:eastAsia="PMingLiU" w:hAnsi="PMingLiU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A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A"/>
    <w:pPr>
      <w:spacing w:after="0" w:line="240" w:lineRule="auto"/>
    </w:pPr>
    <w:rPr>
      <w:rFonts w:ascii="PMingLiU" w:eastAsia="PMingLiU" w:hAnsi="PMingLiU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A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3B1E9628C984EA991ABC3F37C36741D@SongNotebook" TargetMode="External"/><Relationship Id="rId13" Type="http://schemas.openxmlformats.org/officeDocument/2006/relationships/image" Target="media/image5.jpeg"/><Relationship Id="rId18" Type="http://schemas.openxmlformats.org/officeDocument/2006/relationships/image" Target="cid:D01FD066CF1F4AEA9D5D99BA067DB637@SongNotebo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89F6118D385941F2B22444772BD00413@SongNotebook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FE3F29C2C8D246D2B3A7AE14A020E62E@SongNoteboo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0FBF1A73F8184270B0F3BD8ED87108E2@SongNoteboo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6BB52E8B8A0D46878019274A58807177@SongNoteboo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7EA7D7A35EF2464EA0D99CAFF9F8C47B@SongNot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2012-01-28T18:01:00Z</dcterms:created>
  <dcterms:modified xsi:type="dcterms:W3CDTF">2012-01-28T18:01:00Z</dcterms:modified>
</cp:coreProperties>
</file>